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C3" w:rsidRDefault="00534FC3" w:rsidP="00534FC3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bookmarkStart w:id="0" w:name="_Toc460254283"/>
      <w:r w:rsidRPr="00F4643F">
        <w:rPr>
          <w:rFonts w:ascii="Arial" w:hAnsi="Arial" w:cs="Arial"/>
          <w:color w:val="auto"/>
          <w:sz w:val="24"/>
          <w:szCs w:val="24"/>
          <w:u w:val="single"/>
        </w:rPr>
        <w:t>Request to Certify Document</w:t>
      </w:r>
      <w:r>
        <w:rPr>
          <w:rFonts w:ascii="Arial" w:hAnsi="Arial" w:cs="Arial"/>
          <w:color w:val="auto"/>
          <w:sz w:val="24"/>
          <w:szCs w:val="24"/>
          <w:u w:val="single"/>
        </w:rPr>
        <w:t>(s)</w:t>
      </w:r>
      <w:bookmarkEnd w:id="0"/>
    </w:p>
    <w:p w:rsidR="00534FC3" w:rsidRDefault="00534FC3" w:rsidP="00534FC3">
      <w:pPr>
        <w:pStyle w:val="ListParagrap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16"/>
      </w:tblGrid>
      <w:tr w:rsidR="00534FC3" w:rsidTr="00C21DCF">
        <w:trPr>
          <w:trHeight w:val="1582"/>
          <w:jc w:val="center"/>
        </w:trPr>
        <w:tc>
          <w:tcPr>
            <w:tcW w:w="5000" w:type="pct"/>
          </w:tcPr>
          <w:p w:rsidR="00534FC3" w:rsidRDefault="00534FC3" w:rsidP="00C21DCF">
            <w:pPr>
              <w:pStyle w:val="ListParagraph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4FC3" w:rsidRDefault="00534FC3" w:rsidP="00C21DCF">
            <w:pPr>
              <w:pStyle w:val="ListParagraph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  <w:u w:val="single"/>
              </w:rPr>
              <w:t>General Instructions</w:t>
            </w:r>
          </w:p>
          <w:p w:rsidR="00534FC3" w:rsidRPr="00F26FC2" w:rsidRDefault="00534FC3" w:rsidP="00C21DCF">
            <w:pPr>
              <w:pStyle w:val="ListParagraph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4FC3" w:rsidRPr="00F26FC2" w:rsidRDefault="00534FC3" w:rsidP="00C21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>Each request is chargeable at SGD12 per copy of document requested to be certified.</w:t>
            </w:r>
          </w:p>
          <w:p w:rsidR="00534FC3" w:rsidRPr="00F26FC2" w:rsidRDefault="00534FC3" w:rsidP="00C21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>This request form must be accompanied by the fees chargeable.</w:t>
            </w:r>
          </w:p>
          <w:p w:rsidR="00534FC3" w:rsidRPr="003F0039" w:rsidRDefault="00534FC3" w:rsidP="00C21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F26FC2">
              <w:rPr>
                <w:rFonts w:ascii="Arial" w:hAnsi="Arial" w:cs="Arial"/>
                <w:i/>
                <w:sz w:val="20"/>
                <w:szCs w:val="20"/>
              </w:rPr>
              <w:t>fields in this form should be duly filled.</w:t>
            </w:r>
          </w:p>
        </w:tc>
      </w:tr>
    </w:tbl>
    <w:p w:rsidR="00534FC3" w:rsidRDefault="00534FC3" w:rsidP="00534FC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534FC3" w:rsidRPr="008E0607" w:rsidRDefault="00534FC3" w:rsidP="00534FC3">
      <w:pPr>
        <w:pStyle w:val="ListParagraph"/>
        <w:rPr>
          <w:rFonts w:ascii="Arial" w:hAnsi="Arial" w:cs="Arial"/>
          <w:sz w:val="24"/>
          <w:szCs w:val="24"/>
        </w:rPr>
      </w:pPr>
    </w:p>
    <w:p w:rsidR="00534FC3" w:rsidRPr="00C21DCF" w:rsidRDefault="00534FC3" w:rsidP="00C21DC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21DCF">
        <w:rPr>
          <w:rFonts w:ascii="Arial" w:hAnsi="Arial" w:cs="Arial"/>
          <w:sz w:val="20"/>
          <w:szCs w:val="20"/>
        </w:rPr>
        <w:t xml:space="preserve">I would like to request the following document(s) to be certified: </w:t>
      </w:r>
    </w:p>
    <w:p w:rsidR="00534FC3" w:rsidRPr="00C21DCF" w:rsidRDefault="00534FC3" w:rsidP="00534FC3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Trade Mark Number: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Document Type: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Number of Copies: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  <w:r w:rsidRPr="00C21DCF">
              <w:rPr>
                <w:rFonts w:ascii="Arial" w:hAnsi="Arial" w:cs="Arial"/>
                <w:b/>
                <w:sz w:val="20"/>
                <w:szCs w:val="20"/>
              </w:rPr>
              <w:t>Payment Amount:</w:t>
            </w: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4FC3" w:rsidRPr="00C21DCF" w:rsidRDefault="00534FC3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3B493B" w:rsidRPr="00C21DCF" w:rsidRDefault="003B493B" w:rsidP="00C21DC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0"/>
          <w:szCs w:val="20"/>
          <w:u w:val="single"/>
        </w:rPr>
      </w:pPr>
      <w:r w:rsidRPr="00C21DCF">
        <w:rPr>
          <w:rFonts w:ascii="Arial" w:hAnsi="Arial" w:cs="Arial"/>
          <w:b/>
          <w:sz w:val="20"/>
          <w:szCs w:val="20"/>
          <w:u w:val="single"/>
        </w:rPr>
        <w:t>Particulars of Requestor</w:t>
      </w:r>
    </w:p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Name of Requestor: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Company Name (if applicable):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Singapore Telephone No: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137A" w:rsidRPr="00EB6ADF" w:rsidTr="00CE4C3F">
        <w:tc>
          <w:tcPr>
            <w:tcW w:w="2294" w:type="pct"/>
          </w:tcPr>
          <w:p w:rsidR="0065137A" w:rsidRPr="00EB6ADF" w:rsidRDefault="0065137A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</w:p>
        </w:tc>
        <w:tc>
          <w:tcPr>
            <w:tcW w:w="2706" w:type="pct"/>
          </w:tcPr>
          <w:p w:rsidR="0065137A" w:rsidRPr="00EB6ADF" w:rsidRDefault="0065137A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Pr="00C21DCF" w:rsidRDefault="005B6F28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EB6ADF" w:rsidRDefault="00EB6ADF" w:rsidP="00C21DCF">
      <w:pPr>
        <w:pStyle w:val="ListParagraph"/>
        <w:ind w:left="0"/>
        <w:rPr>
          <w:rFonts w:ascii="Arial" w:hAnsi="Arial" w:cs="Arial"/>
        </w:rPr>
      </w:pPr>
    </w:p>
    <w:p w:rsidR="005B6F28" w:rsidRDefault="005B6F28" w:rsidP="00C21DCF">
      <w:pPr>
        <w:pStyle w:val="ListParagraph"/>
        <w:ind w:left="0"/>
        <w:rPr>
          <w:rFonts w:ascii="Arial" w:hAnsi="Arial" w:cs="Arial"/>
        </w:rPr>
      </w:pPr>
    </w:p>
    <w:p w:rsidR="005B6F28" w:rsidRPr="00C21DCF" w:rsidRDefault="005B6F28" w:rsidP="00C21DCF">
      <w:pPr>
        <w:pStyle w:val="ListParagraph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6519"/>
      </w:tblGrid>
      <w:tr w:rsidR="00AF62B5" w:rsidRPr="00EB6ADF" w:rsidTr="00C21DCF">
        <w:trPr>
          <w:trHeight w:val="445"/>
        </w:trPr>
        <w:tc>
          <w:tcPr>
            <w:tcW w:w="1385" w:type="pct"/>
            <w:tcBorders>
              <w:top w:val="single" w:sz="4" w:space="0" w:color="auto"/>
              <w:bottom w:val="nil"/>
            </w:tcBorders>
          </w:tcPr>
          <w:p w:rsidR="00AF62B5" w:rsidRPr="00C21DCF" w:rsidRDefault="00AF62B5" w:rsidP="00AB4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lastRenderedPageBreak/>
              <w:t>GST</w:t>
            </w:r>
          </w:p>
        </w:tc>
        <w:tc>
          <w:tcPr>
            <w:tcW w:w="3615" w:type="pct"/>
            <w:vMerge w:val="restart"/>
            <w:tcBorders>
              <w:top w:val="single" w:sz="4" w:space="0" w:color="auto"/>
            </w:tcBorders>
          </w:tcPr>
          <w:p w:rsidR="00AF62B5" w:rsidRPr="00C21DCF" w:rsidRDefault="00AF62B5" w:rsidP="00AB48C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GST INFORMATION</w:t>
            </w:r>
          </w:p>
        </w:tc>
      </w:tr>
      <w:tr w:rsidR="00AF62B5" w:rsidRPr="00EB6ADF" w:rsidTr="00C21DCF">
        <w:trPr>
          <w:trHeight w:val="87"/>
        </w:trPr>
        <w:tc>
          <w:tcPr>
            <w:tcW w:w="1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2B5" w:rsidRPr="00EB6ADF" w:rsidRDefault="00AF62B5" w:rsidP="00C21DC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36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2B5" w:rsidRPr="00EB6ADF" w:rsidRDefault="00AF62B5" w:rsidP="00AB48C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AF62B5" w:rsidRPr="00EB6ADF" w:rsidTr="00C21DCF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62B5" w:rsidRPr="00EB6ADF" w:rsidRDefault="00AF62B5" w:rsidP="00AB48C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B6ADF"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AF62B5" w:rsidRPr="00EB6ADF" w:rsidTr="00C21DCF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2B5" w:rsidRPr="00EB6ADF" w:rsidRDefault="00AF62B5" w:rsidP="00AB48C3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EB6ADF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AF62B5" w:rsidRPr="00C21DCF" w:rsidRDefault="00AF62B5" w:rsidP="00C21DCF">
            <w:pPr>
              <w:rPr>
                <w:rFonts w:ascii="Arial" w:hAnsi="Arial" w:cs="Arial"/>
                <w:noProof/>
                <w:sz w:val="20"/>
              </w:rPr>
            </w:pPr>
            <w:r w:rsidRPr="00EB6ADF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AF62B5" w:rsidRPr="00EB6ADF" w:rsidTr="00C21DCF">
        <w:trPr>
          <w:trHeight w:val="2485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5" w:rsidRPr="00C21DCF" w:rsidRDefault="00AF62B5" w:rsidP="00AB48C3">
            <w:pPr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</w:p>
          <w:p w:rsidR="00EB6ADF" w:rsidRPr="00C21DCF" w:rsidRDefault="00EB6ADF" w:rsidP="00AB48C3">
            <w:pPr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</w:p>
          <w:p w:rsidR="00AF62B5" w:rsidRPr="00C21DCF" w:rsidRDefault="00AF62B5" w:rsidP="00C21DCF">
            <w:pPr>
              <w:ind w:right="513"/>
              <w:rPr>
                <w:rFonts w:ascii="Arial" w:hAnsi="Arial" w:cs="Arial"/>
                <w:noProof/>
                <w:sz w:val="20"/>
              </w:rPr>
            </w:pPr>
          </w:p>
          <w:p w:rsidR="00AF62B5" w:rsidRPr="00C21DCF" w:rsidRDefault="00AF62B5" w:rsidP="00AB48C3">
            <w:pPr>
              <w:ind w:right="113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C21DCF">
              <w:rPr>
                <w:rFonts w:ascii="Arial" w:hAnsi="Arial" w:cs="Arial"/>
                <w:noProof/>
                <w:sz w:val="20"/>
              </w:rPr>
              <w:t xml:space="preserve">Name </w:t>
            </w:r>
            <w:r w:rsidRPr="00C21DCF">
              <w:rPr>
                <w:rFonts w:ascii="Arial" w:hAnsi="Arial" w:cs="Arial"/>
                <w:noProof/>
                <w:sz w:val="16"/>
                <w:szCs w:val="16"/>
              </w:rPr>
              <w:t>(Tax invoice to be issued to)</w:t>
            </w:r>
          </w:p>
          <w:p w:rsidR="00AF62B5" w:rsidRPr="00C21DCF" w:rsidRDefault="00AF62B5" w:rsidP="00AB48C3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B5" w:rsidRPr="00EB6ADF" w:rsidRDefault="00AF62B5" w:rsidP="00AB48C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F62B5" w:rsidRPr="00EB6ADF" w:rsidRDefault="00AF62B5" w:rsidP="00AB48C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EB6ADF">
              <w:rPr>
                <w:rFonts w:ascii="Arial" w:hAnsi="Arial" w:cs="Arial"/>
                <w:i/>
                <w:sz w:val="16"/>
                <w:szCs w:val="16"/>
              </w:rPr>
              <w:t>In general, the</w:t>
            </w:r>
            <w:r w:rsidR="00F16D5A" w:rsidRPr="00EB6ADF">
              <w:rPr>
                <w:rFonts w:ascii="Arial" w:hAnsi="Arial" w:cs="Arial"/>
                <w:i/>
                <w:sz w:val="16"/>
                <w:szCs w:val="16"/>
              </w:rPr>
              <w:t xml:space="preserve"> name of the requestor</w:t>
            </w:r>
            <w:r w:rsidRPr="00EB6ADF">
              <w:rPr>
                <w:rFonts w:ascii="Arial" w:hAnsi="Arial" w:cs="Arial"/>
                <w:i/>
                <w:sz w:val="16"/>
                <w:szCs w:val="16"/>
              </w:rPr>
              <w:t xml:space="preserve"> is to be indicated in this field.</w:t>
            </w:r>
          </w:p>
          <w:p w:rsidR="00AF62B5" w:rsidRPr="00C21DCF" w:rsidRDefault="00AF62B5" w:rsidP="00AB48C3">
            <w:pPr>
              <w:rPr>
                <w:rFonts w:ascii="Arial" w:hAnsi="Arial" w:cs="Arial"/>
                <w:noProof/>
                <w:sz w:val="20"/>
              </w:rPr>
            </w:pPr>
          </w:p>
          <w:p w:rsidR="00AF62B5" w:rsidRPr="00EB6ADF" w:rsidRDefault="00AF62B5" w:rsidP="00AB48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DCF">
              <w:rPr>
                <w:rFonts w:ascii="Arial" w:hAnsi="Arial" w:cs="Arial"/>
                <w:noProof/>
                <w:sz w:val="20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13970" r="952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2B5" w:rsidRPr="00212148" w:rsidRDefault="00AF62B5" w:rsidP="00AF62B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pt;margin-top:1.95pt;width:303.1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" strokecolor="#7f7f7f" strokeweight=".5pt">
                      <v:textbox>
                        <w:txbxContent>
                          <w:p w:rsidR="00AF62B5" w:rsidRPr="00212148" w:rsidRDefault="00AF62B5" w:rsidP="00AF62B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6F28" w:rsidRDefault="005B6F28" w:rsidP="00C21DCF">
      <w:pPr>
        <w:rPr>
          <w:rFonts w:ascii="Arial" w:hAnsi="Arial" w:cs="Arial"/>
          <w:b/>
          <w:sz w:val="24"/>
          <w:szCs w:val="24"/>
          <w:u w:val="single"/>
        </w:rPr>
      </w:pPr>
    </w:p>
    <w:p w:rsidR="005B6F28" w:rsidRPr="00BF0FF7" w:rsidRDefault="005B6F28" w:rsidP="005B6F28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F0FF7">
        <w:rPr>
          <w:rFonts w:ascii="Arial" w:hAnsi="Arial" w:cs="Arial"/>
          <w:b/>
          <w:sz w:val="20"/>
          <w:szCs w:val="20"/>
          <w:u w:val="single"/>
        </w:rPr>
        <w:t>Particulars of Person Collecting Certified Document(s)</w:t>
      </w:r>
    </w:p>
    <w:p w:rsidR="005B6F28" w:rsidRPr="00BF0FF7" w:rsidRDefault="005B6F28" w:rsidP="005B6F28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BF0FF7">
        <w:rPr>
          <w:rFonts w:ascii="Arial" w:hAnsi="Arial" w:cs="Arial"/>
          <w:i/>
          <w:sz w:val="20"/>
          <w:szCs w:val="20"/>
        </w:rPr>
        <w:t>Only applicable if document is collected by hand.</w:t>
      </w:r>
    </w:p>
    <w:p w:rsidR="005B6F28" w:rsidRPr="00BF0FF7" w:rsidRDefault="005B6F28" w:rsidP="005B6F28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Name of Person Collecting Certified Document(s):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Company Name (if applicable):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Singapore Telephone No: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6F28" w:rsidRPr="00BF0FF7" w:rsidRDefault="005B6F28" w:rsidP="005B6F28">
      <w:pPr>
        <w:pStyle w:val="ListParagraph"/>
        <w:rPr>
          <w:rFonts w:ascii="Arial" w:hAnsi="Arial" w:cs="Arial"/>
          <w:sz w:val="20"/>
          <w:szCs w:val="20"/>
        </w:rPr>
      </w:pPr>
    </w:p>
    <w:p w:rsidR="005B6F28" w:rsidRPr="00EB6ADF" w:rsidRDefault="005B6F28" w:rsidP="00C21DCF">
      <w:pPr>
        <w:rPr>
          <w:rFonts w:ascii="Arial" w:hAnsi="Arial" w:cs="Arial"/>
          <w:b/>
          <w:sz w:val="24"/>
          <w:szCs w:val="24"/>
          <w:u w:val="single"/>
        </w:rPr>
      </w:pPr>
    </w:p>
    <w:p w:rsidR="00CE4C3F" w:rsidRPr="00C21DCF" w:rsidRDefault="00BA2957" w:rsidP="00C21DCF">
      <w:pPr>
        <w:rPr>
          <w:rFonts w:ascii="Arial" w:hAnsi="Arial" w:cs="Arial"/>
          <w:b/>
          <w:sz w:val="20"/>
          <w:szCs w:val="20"/>
          <w:u w:val="single"/>
        </w:rPr>
      </w:pPr>
      <w:r w:rsidRPr="00C21DCF">
        <w:rPr>
          <w:rFonts w:ascii="Arial" w:hAnsi="Arial" w:cs="Arial"/>
          <w:b/>
          <w:sz w:val="20"/>
          <w:szCs w:val="20"/>
          <w:u w:val="single"/>
        </w:rPr>
        <w:t>Declaration</w:t>
      </w:r>
    </w:p>
    <w:p w:rsidR="00EB6ADF" w:rsidRDefault="00BA2957" w:rsidP="00C21DCF">
      <w:pPr>
        <w:jc w:val="both"/>
        <w:rPr>
          <w:rFonts w:ascii="Arial" w:hAnsi="Arial" w:cs="Arial"/>
          <w:sz w:val="20"/>
          <w:szCs w:val="20"/>
        </w:rPr>
      </w:pPr>
      <w:r w:rsidRPr="00C21DCF">
        <w:rPr>
          <w:rFonts w:ascii="Arial" w:hAnsi="Arial" w:cs="Arial"/>
          <w:sz w:val="20"/>
          <w:szCs w:val="20"/>
        </w:rPr>
        <w:t>I, do hereby declare that the information furnished above is true and correct to the best of my knowledge. I understand that I may be liable for criminal prosecution if I have provided any information, which is false in any material particular, or misleading by reason of the omission of any material particular</w:t>
      </w:r>
      <w:r w:rsidR="00034FC3" w:rsidRPr="00C21DCF">
        <w:rPr>
          <w:rFonts w:ascii="Arial" w:hAnsi="Arial" w:cs="Arial"/>
          <w:sz w:val="20"/>
          <w:szCs w:val="20"/>
        </w:rPr>
        <w:t>.</w:t>
      </w:r>
      <w:r w:rsidRPr="00C21DCF">
        <w:rPr>
          <w:rFonts w:ascii="Arial" w:hAnsi="Arial" w:cs="Arial"/>
          <w:sz w:val="20"/>
          <w:szCs w:val="20"/>
        </w:rPr>
        <w:t xml:space="preserve"> </w:t>
      </w:r>
    </w:p>
    <w:p w:rsidR="0065137A" w:rsidRPr="00C21DCF" w:rsidRDefault="0065137A" w:rsidP="00C21DC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4172E8" w:rsidRPr="00EB6ADF" w:rsidTr="00BF0FF7">
        <w:tc>
          <w:tcPr>
            <w:tcW w:w="2294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Name of Person Collecting Certified Document(s):</w:t>
            </w:r>
          </w:p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2E8" w:rsidRPr="00EB6ADF" w:rsidTr="00BF0FF7">
        <w:tc>
          <w:tcPr>
            <w:tcW w:w="2294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72E8" w:rsidRPr="00C21DCF" w:rsidRDefault="004172E8" w:rsidP="00C21DCF">
      <w:pPr>
        <w:jc w:val="both"/>
        <w:rPr>
          <w:rFonts w:ascii="Arial" w:hAnsi="Arial" w:cs="Arial"/>
          <w:sz w:val="24"/>
          <w:szCs w:val="24"/>
          <w:lang w:val="en-SG"/>
        </w:rPr>
      </w:pPr>
    </w:p>
    <w:p w:rsidR="003B493B" w:rsidRPr="00C21DCF" w:rsidRDefault="003B493B">
      <w:pPr>
        <w:rPr>
          <w:rFonts w:ascii="Arial" w:hAnsi="Arial" w:cs="Arial"/>
        </w:rPr>
      </w:pPr>
    </w:p>
    <w:sectPr w:rsidR="003B493B" w:rsidRPr="00C21DCF" w:rsidSect="00C21DC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F1" w:rsidRDefault="00A44DF1" w:rsidP="00A44DF1">
      <w:pPr>
        <w:spacing w:after="0" w:line="240" w:lineRule="auto"/>
      </w:pPr>
      <w:r>
        <w:separator/>
      </w:r>
    </w:p>
  </w:endnote>
  <w:endnote w:type="continuationSeparator" w:id="0">
    <w:p w:rsidR="00A44DF1" w:rsidRDefault="00A44DF1" w:rsidP="00A4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F1" w:rsidRDefault="00A44DF1" w:rsidP="00A44DF1">
      <w:pPr>
        <w:spacing w:after="0" w:line="240" w:lineRule="auto"/>
      </w:pPr>
      <w:r>
        <w:separator/>
      </w:r>
    </w:p>
  </w:footnote>
  <w:footnote w:type="continuationSeparator" w:id="0">
    <w:p w:rsidR="00A44DF1" w:rsidRDefault="00A44DF1" w:rsidP="00A4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76151"/>
    <w:multiLevelType w:val="hybridMultilevel"/>
    <w:tmpl w:val="484E54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C3"/>
    <w:rsid w:val="00034FC3"/>
    <w:rsid w:val="000A5068"/>
    <w:rsid w:val="000D350C"/>
    <w:rsid w:val="0011781B"/>
    <w:rsid w:val="001C2104"/>
    <w:rsid w:val="00237279"/>
    <w:rsid w:val="003102B7"/>
    <w:rsid w:val="003B493B"/>
    <w:rsid w:val="004172E8"/>
    <w:rsid w:val="00534FC3"/>
    <w:rsid w:val="00586735"/>
    <w:rsid w:val="005B6F28"/>
    <w:rsid w:val="005F274F"/>
    <w:rsid w:val="00604D06"/>
    <w:rsid w:val="0065137A"/>
    <w:rsid w:val="007D6659"/>
    <w:rsid w:val="007F119C"/>
    <w:rsid w:val="008810E8"/>
    <w:rsid w:val="009D1A6C"/>
    <w:rsid w:val="00A175AC"/>
    <w:rsid w:val="00A44DF1"/>
    <w:rsid w:val="00A46AD0"/>
    <w:rsid w:val="00AC04FF"/>
    <w:rsid w:val="00AF62B5"/>
    <w:rsid w:val="00BA2957"/>
    <w:rsid w:val="00BC3D8D"/>
    <w:rsid w:val="00C21DCF"/>
    <w:rsid w:val="00C93090"/>
    <w:rsid w:val="00C9452E"/>
    <w:rsid w:val="00CE4C3F"/>
    <w:rsid w:val="00D343EB"/>
    <w:rsid w:val="00D90A9E"/>
    <w:rsid w:val="00EB6ADF"/>
    <w:rsid w:val="00F16D5A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FF6ED"/>
  <w15:chartTrackingRefBased/>
  <w15:docId w15:val="{4F2531C9-423D-4FAC-928E-9ADF6D3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FC3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F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34FC3"/>
    <w:pPr>
      <w:ind w:left="720"/>
      <w:contextualSpacing/>
    </w:pPr>
  </w:style>
  <w:style w:type="table" w:styleId="TableGrid">
    <w:name w:val="Table Grid"/>
    <w:basedOn w:val="TableNormal"/>
    <w:uiPriority w:val="59"/>
    <w:rsid w:val="00534F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Jiun PANG (IPOS)</dc:creator>
  <cp:keywords/>
  <dc:description/>
  <cp:lastModifiedBy>Hui Jiun PANG (IPOS)</cp:lastModifiedBy>
  <cp:revision>2</cp:revision>
  <dcterms:created xsi:type="dcterms:W3CDTF">2019-12-26T02:36:00Z</dcterms:created>
  <dcterms:modified xsi:type="dcterms:W3CDTF">2019-12-26T02:36:00Z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PANG_Hui_Jiun@ipos.gov.sg</vt:lpwstr>
  </property>
  <property fmtid="{D5CDD505-2E9C-101B-9397-08002B2CF9AE}" pid="5" name="MSIP_Label_3f9331f7-95a2-472a-92bc-d73219eb516b_SetDate">
    <vt:lpwstr>2019-12-26T02:36:49.7828700Z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013a2232-1421-4883-9f1a-220b697a5c2e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PANG_Hui_Jiun@ipos.gov.sg</vt:lpwstr>
  </property>
  <property fmtid="{D5CDD505-2E9C-101B-9397-08002B2CF9AE}" pid="13" name="MSIP_Label_4f288355-fb4c-44cd-b9ca-40cfc2aee5f8_SetDate">
    <vt:lpwstr>2019-12-26T02:36:49.7828700Z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013a2232-1421-4883-9f1a-220b697a5c2e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