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D2DB" w14:textId="3C5633CC" w:rsidR="004556A5" w:rsidRDefault="004556A5" w:rsidP="004556A5">
      <w:pPr>
        <w:spacing w:line="240" w:lineRule="auto"/>
      </w:pPr>
      <w:r w:rsidRPr="005D464A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638A70A" wp14:editId="216FAE6E">
            <wp:simplePos x="0" y="0"/>
            <wp:positionH relativeFrom="margin">
              <wp:posOffset>91440</wp:posOffset>
            </wp:positionH>
            <wp:positionV relativeFrom="paragraph">
              <wp:posOffset>-152400</wp:posOffset>
            </wp:positionV>
            <wp:extent cx="1501140" cy="89027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</w:t>
      </w:r>
      <w:r w:rsidR="00A26950">
        <w:t xml:space="preserve">  </w:t>
      </w:r>
      <w:r w:rsidR="00D61410">
        <w:t xml:space="preserve"> </w:t>
      </w:r>
      <w:r w:rsidR="00066412" w:rsidRPr="00066412">
        <w:rPr>
          <w:rFonts w:cstheme="minorHAnsi"/>
          <w:b/>
          <w:bCs/>
          <w:sz w:val="28"/>
          <w:szCs w:val="28"/>
        </w:rPr>
        <w:t>SINGAPORE PATENTS ACT (CHAPTER 221)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</w:t>
      </w:r>
      <w:r w:rsidRPr="004556A5">
        <w:rPr>
          <w:rFonts w:cstheme="minorHAnsi"/>
          <w:b/>
          <w:bCs/>
          <w:sz w:val="28"/>
          <w:szCs w:val="28"/>
        </w:rPr>
        <w:t>PATENTS (PATENT AGENTS) RULES 2001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 </w:t>
      </w:r>
      <w:r w:rsidR="00E60637">
        <w:rPr>
          <w:rFonts w:cstheme="minorHAnsi"/>
          <w:b/>
          <w:bCs/>
          <w:sz w:val="28"/>
          <w:szCs w:val="28"/>
        </w:rPr>
        <w:t xml:space="preserve">        </w:t>
      </w:r>
      <w:r w:rsidR="00066412">
        <w:rPr>
          <w:rFonts w:cstheme="minorHAnsi"/>
          <w:b/>
          <w:bCs/>
          <w:sz w:val="28"/>
          <w:szCs w:val="28"/>
        </w:rPr>
        <w:t xml:space="preserve"> </w:t>
      </w:r>
      <w:r w:rsidR="00E60637" w:rsidRPr="00E60637">
        <w:rPr>
          <w:rFonts w:cstheme="minorHAnsi"/>
          <w:b/>
          <w:bCs/>
          <w:sz w:val="28"/>
          <w:szCs w:val="28"/>
        </w:rPr>
        <w:t>RULE 1</w:t>
      </w:r>
      <w:r w:rsidR="008918EB">
        <w:rPr>
          <w:rFonts w:cstheme="minorHAnsi"/>
          <w:b/>
          <w:bC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92"/>
        <w:gridCol w:w="1111"/>
        <w:gridCol w:w="449"/>
        <w:gridCol w:w="1053"/>
        <w:gridCol w:w="3006"/>
      </w:tblGrid>
      <w:tr w:rsidR="004556A5" w14:paraId="1B8106EA" w14:textId="77777777" w:rsidTr="00450B87">
        <w:trPr>
          <w:trHeight w:val="787"/>
        </w:trPr>
        <w:tc>
          <w:tcPr>
            <w:tcW w:w="3397" w:type="dxa"/>
            <w:gridSpan w:val="2"/>
            <w:vAlign w:val="center"/>
          </w:tcPr>
          <w:p w14:paraId="64A98956" w14:textId="77777777" w:rsidR="004556A5" w:rsidRDefault="004556A5" w:rsidP="004556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>PATENT AGENT</w:t>
            </w:r>
          </w:p>
          <w:p w14:paraId="696E6680" w14:textId="694CB14C" w:rsidR="004556A5" w:rsidRDefault="004556A5" w:rsidP="004556A5">
            <w:pPr>
              <w:jc w:val="center"/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 xml:space="preserve">FORM </w:t>
            </w:r>
            <w:r w:rsidR="008918EB">
              <w:rPr>
                <w:rFonts w:cstheme="minorHAns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619" w:type="dxa"/>
            <w:gridSpan w:val="4"/>
            <w:vAlign w:val="center"/>
          </w:tcPr>
          <w:p w14:paraId="4B5F20FA" w14:textId="00579DA9" w:rsidR="004556A5" w:rsidRDefault="008918EB" w:rsidP="00D61410">
            <w:pPr>
              <w:jc w:val="center"/>
            </w:pPr>
            <w:r w:rsidRPr="00E23D54">
              <w:rPr>
                <w:b/>
                <w:bCs/>
                <w:sz w:val="28"/>
                <w:szCs w:val="28"/>
              </w:rPr>
              <w:t>COMPLAINT AGAINST A REGISTERED PATENT AGENT</w:t>
            </w:r>
          </w:p>
        </w:tc>
      </w:tr>
      <w:tr w:rsidR="004556A5" w14:paraId="368A0320" w14:textId="77777777" w:rsidTr="00581A00">
        <w:tc>
          <w:tcPr>
            <w:tcW w:w="9016" w:type="dxa"/>
            <w:gridSpan w:val="6"/>
          </w:tcPr>
          <w:p w14:paraId="3BD8E694" w14:textId="77777777" w:rsidR="004556A5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55E7E">
              <w:rPr>
                <w:rFonts w:cstheme="minorHAnsi"/>
                <w:b/>
                <w:bCs/>
                <w:sz w:val="20"/>
                <w:szCs w:val="20"/>
                <w:u w:val="single"/>
              </w:rPr>
              <w:t>NOTES:</w:t>
            </w:r>
          </w:p>
          <w:p w14:paraId="0B12808E" w14:textId="77777777" w:rsidR="004556A5" w:rsidRPr="00F55E7E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C89C135" w14:textId="77777777" w:rsidR="008918EB" w:rsidRPr="008918EB" w:rsidRDefault="008918EB" w:rsidP="008918E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918EB">
              <w:rPr>
                <w:rFonts w:cstheme="minorHAnsi"/>
                <w:sz w:val="20"/>
                <w:szCs w:val="20"/>
              </w:rPr>
              <w:t>All sections are to be completed unless otherwise indicated. If the space provided in the form is insufficient, additional information should be attached in separate sheet(s).</w:t>
            </w:r>
          </w:p>
          <w:p w14:paraId="4BC602C4" w14:textId="77777777" w:rsidR="008918EB" w:rsidRPr="008918EB" w:rsidRDefault="008918EB" w:rsidP="008918E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918EB">
              <w:rPr>
                <w:rFonts w:cstheme="minorHAnsi"/>
                <w:sz w:val="20"/>
                <w:szCs w:val="20"/>
              </w:rPr>
              <w:t>Any fee paid is non-refundable.</w:t>
            </w:r>
          </w:p>
          <w:p w14:paraId="0665046E" w14:textId="77777777" w:rsidR="008918EB" w:rsidRPr="008918EB" w:rsidRDefault="008918EB" w:rsidP="008918E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918EB">
              <w:rPr>
                <w:rFonts w:cstheme="minorHAnsi"/>
                <w:sz w:val="20"/>
                <w:szCs w:val="20"/>
              </w:rPr>
              <w:t>The original signed copy of this Form should be submitted.</w:t>
            </w:r>
          </w:p>
          <w:p w14:paraId="6C67A0A9" w14:textId="77777777" w:rsidR="008918EB" w:rsidRPr="008918EB" w:rsidRDefault="008918EB" w:rsidP="008918E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918EB">
              <w:rPr>
                <w:rFonts w:cstheme="minorHAnsi"/>
                <w:sz w:val="20"/>
                <w:szCs w:val="20"/>
              </w:rPr>
              <w:t>You should refer to the checklist of supporting documents required. Certified true copies should be certified by the notary public, advocate or solicitor.</w:t>
            </w:r>
          </w:p>
          <w:p w14:paraId="5E8B7625" w14:textId="77777777" w:rsidR="008918EB" w:rsidRPr="008918EB" w:rsidRDefault="008918EB" w:rsidP="008918E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918EB">
              <w:rPr>
                <w:rFonts w:cstheme="minorHAnsi"/>
                <w:sz w:val="20"/>
                <w:szCs w:val="20"/>
              </w:rPr>
              <w:t>The Registrar may require the applicant to furnish, within a specified period, such further evidence or information as the Registrar considers necessary for the purposes of the application.</w:t>
            </w:r>
          </w:p>
          <w:p w14:paraId="274041EF" w14:textId="77777777" w:rsidR="008918EB" w:rsidRPr="008918EB" w:rsidRDefault="008918EB" w:rsidP="008918E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918EB">
              <w:rPr>
                <w:rFonts w:cstheme="minorHAnsi"/>
                <w:sz w:val="20"/>
                <w:szCs w:val="20"/>
              </w:rPr>
              <w:t xml:space="preserve">When completed, submit the form together with attachments, supporting documents and filing fee to the Intellectual Property Office of Singapore, 1 Paya Lebar Link, #11-03 PLQ1, Paya Lebar Quarter, </w:t>
            </w:r>
          </w:p>
          <w:p w14:paraId="672E3527" w14:textId="77777777" w:rsidR="008918EB" w:rsidRPr="008918EB" w:rsidRDefault="008918EB" w:rsidP="008918EB">
            <w:pPr>
              <w:pStyle w:val="ListParagraph"/>
              <w:ind w:left="408"/>
              <w:rPr>
                <w:rFonts w:cstheme="minorHAnsi"/>
                <w:sz w:val="20"/>
                <w:szCs w:val="20"/>
              </w:rPr>
            </w:pPr>
            <w:r w:rsidRPr="008918EB">
              <w:rPr>
                <w:rFonts w:cstheme="minorHAnsi"/>
                <w:sz w:val="20"/>
                <w:szCs w:val="20"/>
              </w:rPr>
              <w:t>Singapore 408533.</w:t>
            </w:r>
          </w:p>
          <w:p w14:paraId="5C8E0FFC" w14:textId="77777777" w:rsidR="008918EB" w:rsidRPr="008918EB" w:rsidRDefault="008918EB" w:rsidP="008918EB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8918EB">
              <w:rPr>
                <w:rFonts w:cstheme="minorHAnsi"/>
                <w:b/>
                <w:bCs/>
                <w:sz w:val="20"/>
                <w:szCs w:val="20"/>
              </w:rPr>
              <w:t xml:space="preserve">With effect from 1 April 2017, all applicants must complete the GST section (on page 3) of the </w:t>
            </w:r>
          </w:p>
          <w:p w14:paraId="2538E7FD" w14:textId="67F9285B" w:rsidR="00E60637" w:rsidRPr="008918EB" w:rsidRDefault="008918EB" w:rsidP="008918EB">
            <w:pPr>
              <w:ind w:left="408"/>
              <w:rPr>
                <w:b/>
                <w:bCs/>
              </w:rPr>
            </w:pPr>
            <w:r w:rsidRPr="008918EB">
              <w:rPr>
                <w:rFonts w:cstheme="minorHAnsi"/>
                <w:b/>
                <w:bCs/>
                <w:sz w:val="20"/>
                <w:szCs w:val="20"/>
              </w:rPr>
              <w:t>Form F.</w:t>
            </w:r>
          </w:p>
          <w:p w14:paraId="6A862017" w14:textId="363B8A64" w:rsidR="00066412" w:rsidRDefault="00066412" w:rsidP="00066412">
            <w:pPr>
              <w:ind w:left="408"/>
            </w:pPr>
          </w:p>
        </w:tc>
      </w:tr>
      <w:tr w:rsidR="008918EB" w14:paraId="5277621A" w14:textId="77777777" w:rsidTr="00581A00">
        <w:tc>
          <w:tcPr>
            <w:tcW w:w="9016" w:type="dxa"/>
            <w:gridSpan w:val="6"/>
          </w:tcPr>
          <w:p w14:paraId="1B2BA306" w14:textId="49ECAC14" w:rsidR="008918EB" w:rsidRPr="00E23D54" w:rsidRDefault="008918EB" w:rsidP="008918EB">
            <w:pPr>
              <w:spacing w:before="240"/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TO:</w:t>
            </w:r>
          </w:p>
          <w:p w14:paraId="7419E93B" w14:textId="4FFC04AA" w:rsidR="008918EB" w:rsidRPr="00E23D54" w:rsidRDefault="008918EB" w:rsidP="008918EB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The Disciplinary Committee Through the Registrar</w:t>
            </w:r>
          </w:p>
          <w:p w14:paraId="505437C7" w14:textId="77777777" w:rsidR="008918EB" w:rsidRDefault="008918EB" w:rsidP="008918EB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Intellectual Property Office of Singapore</w:t>
            </w:r>
          </w:p>
          <w:p w14:paraId="41436B47" w14:textId="0300CA0E" w:rsidR="008918EB" w:rsidRPr="00F55E7E" w:rsidRDefault="008918EB" w:rsidP="008918E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556A5" w14:paraId="2CC911CE" w14:textId="77777777" w:rsidTr="00E60637">
        <w:trPr>
          <w:trHeight w:val="567"/>
        </w:trPr>
        <w:tc>
          <w:tcPr>
            <w:tcW w:w="9016" w:type="dxa"/>
            <w:gridSpan w:val="6"/>
            <w:shd w:val="clear" w:color="auto" w:fill="BFBFBF" w:themeFill="background1" w:themeFillShade="BF"/>
            <w:vAlign w:val="center"/>
          </w:tcPr>
          <w:p w14:paraId="13367F94" w14:textId="304C1EC0" w:rsidR="004556A5" w:rsidRPr="00E60637" w:rsidRDefault="008918EB" w:rsidP="00E606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23D54">
              <w:rPr>
                <w:b/>
                <w:bCs/>
                <w:sz w:val="20"/>
                <w:szCs w:val="20"/>
              </w:rPr>
              <w:t>COMPLAINANT INFORMATION</w:t>
            </w:r>
          </w:p>
        </w:tc>
      </w:tr>
      <w:tr w:rsidR="00A26950" w14:paraId="3FD585C4" w14:textId="77777777" w:rsidTr="00450B87">
        <w:trPr>
          <w:trHeight w:val="1265"/>
        </w:trPr>
        <w:tc>
          <w:tcPr>
            <w:tcW w:w="3397" w:type="dxa"/>
            <w:gridSpan w:val="2"/>
          </w:tcPr>
          <w:p w14:paraId="057DD250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46FA0793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Title:</w:t>
            </w:r>
          </w:p>
          <w:p w14:paraId="532BF1E1" w14:textId="01017B4E" w:rsidR="00A26950" w:rsidRPr="00F55E7E" w:rsidRDefault="00A26950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2042560893"/>
                <w:placeholder>
                  <w:docPart w:val="E9F90A46BBCC41978E1526B442E05AF2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Dr." w:value="Dr."/>
                  <w:listItem w:displayText="Mr" w:value="Mr"/>
                  <w:listItem w:displayText="Mrs" w:value="Mrs"/>
                  <w:listItem w:displayText="Madam" w:value="Madam"/>
                  <w:listItem w:displayText="Miss" w:value="Miss"/>
                  <w:listItem w:displayText="Ms" w:value="Ms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D61410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19" w:type="dxa"/>
            <w:gridSpan w:val="4"/>
          </w:tcPr>
          <w:p w14:paraId="196EE10E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7D88FC59" w14:textId="02D3FBC8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Full Name (as in NRIC, Passport or Employment Pass issued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under the Immigration Act)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(Surname in CAPS)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8BCD8CA" w14:textId="612333CD" w:rsidR="00A26950" w:rsidRPr="00F55E7E" w:rsidRDefault="00FF3755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648331081"/>
                <w:placeholder>
                  <w:docPart w:val="ED6BC109FB3341359FFB292B505F801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="00A26950" w:rsidRPr="00D6141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918EB" w14:paraId="1D142B66" w14:textId="77777777" w:rsidTr="00450B87">
        <w:trPr>
          <w:trHeight w:val="756"/>
        </w:trPr>
        <w:tc>
          <w:tcPr>
            <w:tcW w:w="4957" w:type="dxa"/>
            <w:gridSpan w:val="4"/>
          </w:tcPr>
          <w:p w14:paraId="009B5053" w14:textId="77777777" w:rsidR="008918EB" w:rsidRDefault="008918EB" w:rsidP="00A26950">
            <w:pPr>
              <w:rPr>
                <w:rFonts w:cstheme="minorHAnsi"/>
                <w:sz w:val="20"/>
                <w:szCs w:val="20"/>
              </w:rPr>
            </w:pPr>
          </w:p>
          <w:p w14:paraId="71A11287" w14:textId="1B97269E" w:rsidR="008918EB" w:rsidRDefault="008918EB" w:rsidP="00A26950">
            <w:pPr>
              <w:rPr>
                <w:rFonts w:cstheme="minorHAnsi"/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Gender: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240250419"/>
                <w:placeholder>
                  <w:docPart w:val="F496B94F771F4993A40FADF06D350F21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0"/>
                </w:rPr>
              </w:sdtEndPr>
              <w:sdtContent>
                <w:r w:rsidRPr="008918E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9" w:type="dxa"/>
            <w:gridSpan w:val="2"/>
          </w:tcPr>
          <w:p w14:paraId="71CDEEC9" w14:textId="77777777" w:rsidR="008918EB" w:rsidRDefault="008918EB" w:rsidP="00A26950">
            <w:pPr>
              <w:rPr>
                <w:rFonts w:cstheme="minorHAnsi"/>
                <w:sz w:val="20"/>
                <w:szCs w:val="20"/>
              </w:rPr>
            </w:pPr>
          </w:p>
          <w:p w14:paraId="3ED218F4" w14:textId="7BB5B561" w:rsidR="008918EB" w:rsidRDefault="008918EB" w:rsidP="00A26950">
            <w:pPr>
              <w:rPr>
                <w:rFonts w:cstheme="minorHAnsi"/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991745679"/>
                <w:placeholder>
                  <w:docPart w:val="71FD722324FC4C30B34A177E836BBBE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0"/>
                </w:rPr>
              </w:sdtEndPr>
              <w:sdtContent>
                <w:r w:rsidRPr="008918E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50B87" w14:paraId="4DE86D3D" w14:textId="77777777" w:rsidTr="00581A00">
        <w:trPr>
          <w:trHeight w:val="756"/>
        </w:trPr>
        <w:tc>
          <w:tcPr>
            <w:tcW w:w="3005" w:type="dxa"/>
          </w:tcPr>
          <w:p w14:paraId="001711A6" w14:textId="77777777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  <w:p w14:paraId="26815757" w14:textId="06BCE90C" w:rsidR="00450B87" w:rsidRDefault="00FF3755" w:rsidP="00450B87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40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0B87">
              <w:rPr>
                <w:rFonts w:cstheme="minorHAnsi"/>
                <w:sz w:val="20"/>
                <w:szCs w:val="20"/>
              </w:rPr>
              <w:t xml:space="preserve">  </w:t>
            </w:r>
            <w:r w:rsidR="00450B87" w:rsidRPr="00E23D54">
              <w:rPr>
                <w:sz w:val="20"/>
                <w:szCs w:val="20"/>
              </w:rPr>
              <w:t>Singapore citizen</w:t>
            </w:r>
          </w:p>
          <w:p w14:paraId="18452F41" w14:textId="31328570" w:rsidR="00450B87" w:rsidRDefault="00450B87" w:rsidP="00450B87">
            <w:pPr>
              <w:rPr>
                <w:sz w:val="20"/>
                <w:szCs w:val="20"/>
              </w:rPr>
            </w:pPr>
          </w:p>
          <w:p w14:paraId="7A35F5B2" w14:textId="767BE60C" w:rsidR="00450B87" w:rsidRDefault="00FF3755" w:rsidP="00450B8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6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0B87">
              <w:rPr>
                <w:sz w:val="20"/>
                <w:szCs w:val="20"/>
              </w:rPr>
              <w:t xml:space="preserve">  </w:t>
            </w:r>
            <w:r w:rsidR="00450B87" w:rsidRPr="00E23D54">
              <w:rPr>
                <w:sz w:val="20"/>
                <w:szCs w:val="20"/>
              </w:rPr>
              <w:t>Singapore permanent resident</w:t>
            </w:r>
          </w:p>
          <w:p w14:paraId="0A35419D" w14:textId="3822E333" w:rsidR="00450B87" w:rsidRDefault="00450B87" w:rsidP="00450B87">
            <w:pPr>
              <w:rPr>
                <w:sz w:val="20"/>
                <w:szCs w:val="20"/>
              </w:rPr>
            </w:pPr>
          </w:p>
          <w:p w14:paraId="2EF100AD" w14:textId="77777777" w:rsidR="00450B87" w:rsidRPr="00E23D54" w:rsidRDefault="00450B87" w:rsidP="00450B87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Identity card no.:</w:t>
            </w:r>
          </w:p>
          <w:sdt>
            <w:sdtPr>
              <w:rPr>
                <w:rStyle w:val="Style2"/>
              </w:rPr>
              <w:id w:val="994536200"/>
              <w:placeholder>
                <w:docPart w:val="ACD1669CAD51425982623C33A4499E9E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0"/>
              </w:rPr>
            </w:sdtEndPr>
            <w:sdtContent>
              <w:p w14:paraId="2D72FA17" w14:textId="3AD61961" w:rsidR="00450B87" w:rsidRPr="00E23D54" w:rsidRDefault="00450B87" w:rsidP="00450B87">
                <w:pPr>
                  <w:rPr>
                    <w:sz w:val="20"/>
                    <w:szCs w:val="20"/>
                  </w:rPr>
                </w:pPr>
                <w:r w:rsidRPr="00450B87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E335D89" w14:textId="4B00729B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14:paraId="39FDEC84" w14:textId="77777777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  <w:p w14:paraId="7BBBFB59" w14:textId="72EB38E6" w:rsidR="00450B87" w:rsidRPr="00E23D54" w:rsidRDefault="00FF3755" w:rsidP="00450B87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1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0B87">
              <w:rPr>
                <w:rFonts w:cstheme="minorHAnsi"/>
                <w:sz w:val="20"/>
                <w:szCs w:val="20"/>
              </w:rPr>
              <w:t xml:space="preserve">  </w:t>
            </w:r>
            <w:r w:rsidR="00450B87" w:rsidRPr="00E23D54">
              <w:rPr>
                <w:sz w:val="20"/>
                <w:szCs w:val="20"/>
              </w:rPr>
              <w:t>Singapore Employment Pass</w:t>
            </w:r>
          </w:p>
          <w:p w14:paraId="5383FAB8" w14:textId="77777777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  <w:p w14:paraId="093641AF" w14:textId="77777777" w:rsidR="00450B87" w:rsidRPr="00E23D54" w:rsidRDefault="00450B87" w:rsidP="00450B87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Type of Pass:</w:t>
            </w:r>
          </w:p>
          <w:sdt>
            <w:sdtPr>
              <w:rPr>
                <w:rStyle w:val="Style2"/>
              </w:rPr>
              <w:id w:val="-979459965"/>
              <w:placeholder>
                <w:docPart w:val="FA335FD5105845539655A3E591FAD194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</w:rPr>
            </w:sdtEndPr>
            <w:sdtContent>
              <w:p w14:paraId="33BB70ED" w14:textId="0DD168E3" w:rsidR="00450B87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930DAA4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7E597EA2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Employment Pass no.:</w:t>
            </w:r>
          </w:p>
          <w:sdt>
            <w:sdtPr>
              <w:rPr>
                <w:rStyle w:val="Style2"/>
              </w:rPr>
              <w:id w:val="-740182328"/>
              <w:placeholder>
                <w:docPart w:val="3D07C992FBFE4534B4715EA2CB8638D1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</w:rPr>
            </w:sdtEndPr>
            <w:sdtContent>
              <w:p w14:paraId="238D355F" w14:textId="36934C2E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5D2A0DF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7B454836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Date of issue:</w:t>
            </w:r>
          </w:p>
          <w:sdt>
            <w:sdtPr>
              <w:rPr>
                <w:rFonts w:cstheme="minorHAnsi"/>
                <w:sz w:val="20"/>
                <w:szCs w:val="20"/>
              </w:rPr>
              <w:id w:val="228350842"/>
              <w:placeholder>
                <w:docPart w:val="6E7597CFB83A48C3809037B043E4645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12F203A" w14:textId="5AE469F8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3936AB53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01575C5F" w14:textId="49FA9D5E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Date of expiry:</w:t>
            </w:r>
          </w:p>
          <w:sdt>
            <w:sdtPr>
              <w:rPr>
                <w:sz w:val="20"/>
                <w:szCs w:val="20"/>
              </w:rPr>
              <w:id w:val="1122956159"/>
              <w:placeholder>
                <w:docPart w:val="AE29E11F6887463F80A151E3B3516CA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7405CD" w14:textId="5ED7F43A" w:rsidR="00950B08" w:rsidRPr="00E23D54" w:rsidRDefault="00950B08" w:rsidP="00950B08">
                <w:pPr>
                  <w:rPr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73983924" w14:textId="07F410D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4F1463A" w14:textId="77777777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  <w:p w14:paraId="40BC72E5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Citizenship: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453402713"/>
              <w:placeholder>
                <w:docPart w:val="BA4A2833C1A744F9BB18FFB873661579"/>
              </w:placeholder>
              <w:showingPlcHdr/>
            </w:sdtPr>
            <w:sdtEndPr/>
            <w:sdtContent>
              <w:p w14:paraId="348360D5" w14:textId="1B9F0997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AEF67CE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7918C174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Country of citizenship: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495524147"/>
              <w:placeholder>
                <w:docPart w:val="CBDE22A52A2B48B69C3A3E24B4284B5E"/>
              </w:placeholder>
              <w:showingPlcHdr/>
            </w:sdtPr>
            <w:sdtEndPr/>
            <w:sdtContent>
              <w:p w14:paraId="12B546D4" w14:textId="3B1E47D7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4BA0EB1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27699977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Passport no.: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41209106"/>
              <w:placeholder>
                <w:docPart w:val="471DA537C6344B20A96D3081114E22E9"/>
              </w:placeholder>
              <w:showingPlcHdr/>
            </w:sdtPr>
            <w:sdtEndPr/>
            <w:sdtContent>
              <w:p w14:paraId="04B27969" w14:textId="1C078F08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50B08" w14:paraId="50FC6C0F" w14:textId="77777777" w:rsidTr="00581A00">
        <w:trPr>
          <w:trHeight w:val="756"/>
        </w:trPr>
        <w:tc>
          <w:tcPr>
            <w:tcW w:w="4508" w:type="dxa"/>
            <w:gridSpan w:val="3"/>
          </w:tcPr>
          <w:p w14:paraId="593C982D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04A6CC12" w14:textId="77777777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Singapore residential address: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519039309"/>
              <w:placeholder>
                <w:docPart w:val="2B7DE6F7A3C84BDCBB47A2F804E7EEDB"/>
              </w:placeholder>
              <w:showingPlcHdr/>
            </w:sdtPr>
            <w:sdtEndPr/>
            <w:sdtContent>
              <w:p w14:paraId="3BB95097" w14:textId="729E1E6C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0BF1471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053CD969" w14:textId="77777777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 xml:space="preserve">Telephone no.: </w:t>
            </w:r>
            <w:r>
              <w:rPr>
                <w:sz w:val="20"/>
                <w:szCs w:val="20"/>
              </w:rPr>
              <w:t xml:space="preserve"> </w:t>
            </w:r>
            <w:r w:rsidRPr="00E23D54">
              <w:rPr>
                <w:sz w:val="20"/>
                <w:szCs w:val="20"/>
              </w:rPr>
              <w:t>+65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60607480"/>
                <w:placeholder>
                  <w:docPart w:val="7B4C40DD6055498988C7547FDC86C555"/>
                </w:placeholder>
                <w:showingPlcHdr/>
              </w:sdtPr>
              <w:sdtEndPr/>
              <w:sdtContent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FD435DF" w14:textId="3AAC7622" w:rsidR="00950B08" w:rsidRPr="00950B08" w:rsidRDefault="00950B08" w:rsidP="00950B0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3"/>
          </w:tcPr>
          <w:p w14:paraId="44A57817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2027E1B0" w14:textId="77777777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Correspondence or business address in Singapore:</w:t>
            </w:r>
          </w:p>
          <w:sdt>
            <w:sdtPr>
              <w:rPr>
                <w:rFonts w:cstheme="minorHAnsi"/>
                <w:sz w:val="20"/>
                <w:szCs w:val="20"/>
              </w:rPr>
              <w:id w:val="317383116"/>
              <w:placeholder>
                <w:docPart w:val="B9C2026B954846729E684783CF6F8820"/>
              </w:placeholder>
              <w:showingPlcHdr/>
            </w:sdtPr>
            <w:sdtEndPr/>
            <w:sdtContent>
              <w:p w14:paraId="57B21FF8" w14:textId="5FFE7090" w:rsidR="00950B08" w:rsidRDefault="00950B08" w:rsidP="00950B08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506D671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39CE7D25" w14:textId="77777777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Telephone no.: +65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6882931"/>
                <w:placeholder>
                  <w:docPart w:val="DD2E175B055F469D93396BC2398E7EFC"/>
                </w:placeholder>
                <w:showingPlcHdr/>
              </w:sdtPr>
              <w:sdtEndPr/>
              <w:sdtContent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16D3183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5F2A1CB5" w14:textId="77777777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Fax no.: +65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5245827"/>
                <w:placeholder>
                  <w:docPart w:val="3A393DF4A39E4FE5B51A9981A76480BD"/>
                </w:placeholder>
                <w:showingPlcHdr/>
              </w:sdtPr>
              <w:sdtEndPr/>
              <w:sdtContent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D494824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53FD070D" w14:textId="77777777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E-mail address: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7046518"/>
                <w:placeholder>
                  <w:docPart w:val="15B7A9B237C346718BB683871E50ACBC"/>
                </w:placeholder>
                <w:showingPlcHdr/>
              </w:sdtPr>
              <w:sdtEndPr/>
              <w:sdtContent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BA0C042" w14:textId="1E76F0B5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0637" w14:paraId="32143D20" w14:textId="77777777" w:rsidTr="00831A05">
        <w:trPr>
          <w:trHeight w:val="567"/>
        </w:trPr>
        <w:tc>
          <w:tcPr>
            <w:tcW w:w="9016" w:type="dxa"/>
            <w:gridSpan w:val="6"/>
            <w:shd w:val="clear" w:color="auto" w:fill="BFBFBF" w:themeFill="background1" w:themeFillShade="BF"/>
            <w:vAlign w:val="center"/>
          </w:tcPr>
          <w:p w14:paraId="51E3FAAA" w14:textId="3EC2ED6A" w:rsidR="00E60637" w:rsidRPr="00E60637" w:rsidRDefault="00E60637" w:rsidP="00E606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0637">
              <w:rPr>
                <w:rFonts w:cstheme="minorHAnsi"/>
                <w:b/>
                <w:bCs/>
                <w:sz w:val="20"/>
                <w:szCs w:val="20"/>
              </w:rPr>
              <w:t xml:space="preserve">PARTICULARS OF </w:t>
            </w:r>
            <w:r w:rsidR="00950B08">
              <w:rPr>
                <w:rFonts w:cstheme="minorHAnsi"/>
                <w:b/>
                <w:bCs/>
                <w:sz w:val="20"/>
                <w:szCs w:val="20"/>
              </w:rPr>
              <w:t>COMPLAINT</w:t>
            </w:r>
          </w:p>
        </w:tc>
      </w:tr>
      <w:tr w:rsidR="00E60637" w:rsidRPr="00E60637" w14:paraId="5DDF7BE5" w14:textId="77777777" w:rsidTr="00E60637">
        <w:trPr>
          <w:trHeight w:val="567"/>
        </w:trPr>
        <w:tc>
          <w:tcPr>
            <w:tcW w:w="9016" w:type="dxa"/>
            <w:gridSpan w:val="6"/>
            <w:vAlign w:val="center"/>
          </w:tcPr>
          <w:p w14:paraId="4EFA8D22" w14:textId="77777777" w:rsidR="00066412" w:rsidRDefault="00066412" w:rsidP="00066412">
            <w:pPr>
              <w:rPr>
                <w:rFonts w:cstheme="minorHAnsi"/>
                <w:sz w:val="20"/>
                <w:szCs w:val="20"/>
              </w:rPr>
            </w:pPr>
          </w:p>
          <w:p w14:paraId="3FA0F91C" w14:textId="1ED2AA48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Please indicate below the particulars (Name and Practice Address) of the Registered Patent Agent who is the subject of this complaint.</w:t>
            </w:r>
          </w:p>
          <w:p w14:paraId="0F5191D9" w14:textId="437DA3B4" w:rsidR="0037133B" w:rsidRDefault="0037133B" w:rsidP="0037133B">
            <w:pPr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342243518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  <w:u w:val="none"/>
              </w:rPr>
            </w:sdtEndPr>
            <w:sdtContent>
              <w:p w14:paraId="45FDFC11" w14:textId="4B1BB58F" w:rsidR="00950B08" w:rsidRDefault="00C80515" w:rsidP="0037133B">
                <w:pPr>
                  <w:rPr>
                    <w:rFonts w:cstheme="minorHAnsi"/>
                    <w:sz w:val="20"/>
                    <w:szCs w:val="20"/>
                  </w:rPr>
                </w:pPr>
                <w:r w:rsidRPr="00C80515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  <w:p w14:paraId="0B179073" w14:textId="77777777" w:rsidR="00066412" w:rsidRDefault="00066412" w:rsidP="00950B08">
            <w:pPr>
              <w:rPr>
                <w:rFonts w:cstheme="minorHAnsi"/>
                <w:sz w:val="20"/>
                <w:szCs w:val="20"/>
              </w:rPr>
            </w:pPr>
          </w:p>
          <w:p w14:paraId="53D3755D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27A4C7B8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38D34A20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61C323EF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2756AED3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5A8C9290" w14:textId="16467080" w:rsidR="00950B08" w:rsidRPr="0037133B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C84" w:rsidRPr="00E60637" w14:paraId="3D1D65A8" w14:textId="77777777" w:rsidTr="00E60637">
        <w:trPr>
          <w:trHeight w:val="567"/>
        </w:trPr>
        <w:tc>
          <w:tcPr>
            <w:tcW w:w="9016" w:type="dxa"/>
            <w:gridSpan w:val="6"/>
            <w:vAlign w:val="center"/>
          </w:tcPr>
          <w:p w14:paraId="7261E0F7" w14:textId="77777777" w:rsidR="002E0C84" w:rsidRDefault="002E0C84" w:rsidP="002E0C84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Please indicate below the nature of the complaint.</w:t>
            </w:r>
            <w:r>
              <w:rPr>
                <w:sz w:val="20"/>
                <w:szCs w:val="20"/>
              </w:rPr>
              <w:t xml:space="preserve"> </w:t>
            </w:r>
            <w:r w:rsidRPr="00E23D54">
              <w:rPr>
                <w:sz w:val="20"/>
                <w:szCs w:val="20"/>
              </w:rPr>
              <w:t xml:space="preserve">Continue on a separate sheet or sheets if necessary.  </w:t>
            </w:r>
          </w:p>
          <w:p w14:paraId="30005A58" w14:textId="6E5D3734" w:rsidR="002E0C84" w:rsidRDefault="002E0C84" w:rsidP="002E0C84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Please attach copies of any documents, letters etc. which you consider relevant to your complaint.</w:t>
            </w:r>
          </w:p>
          <w:p w14:paraId="060D609D" w14:textId="77777777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220024024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  <w:u w:val="none"/>
              </w:rPr>
            </w:sdtEndPr>
            <w:sdtContent>
              <w:p w14:paraId="1A8D6B03" w14:textId="2F3554A9" w:rsidR="002E0C84" w:rsidRDefault="00C80515" w:rsidP="00066412">
                <w:pPr>
                  <w:rPr>
                    <w:rFonts w:cstheme="minorHAnsi"/>
                    <w:sz w:val="20"/>
                    <w:szCs w:val="20"/>
                  </w:rPr>
                </w:pPr>
                <w:r w:rsidRPr="00C80515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  <w:p w14:paraId="79A0B151" w14:textId="7367DF3E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72EC3E70" w14:textId="6C2444B2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466C642A" w14:textId="474B70B4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342F943D" w14:textId="2056C2C0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3B7A0A61" w14:textId="77777777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1340EEFF" w14:textId="3E4F0C89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C84" w:rsidRPr="00E60637" w14:paraId="28D8088E" w14:textId="77777777" w:rsidTr="00E60637">
        <w:trPr>
          <w:trHeight w:val="567"/>
        </w:trPr>
        <w:tc>
          <w:tcPr>
            <w:tcW w:w="9016" w:type="dxa"/>
            <w:gridSpan w:val="6"/>
            <w:vAlign w:val="center"/>
          </w:tcPr>
          <w:p w14:paraId="2BD1C0A3" w14:textId="49543018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I hereby enclose a statutory declaration stating the facts on which I am relying on to support the complaint.</w:t>
            </w:r>
          </w:p>
        </w:tc>
      </w:tr>
      <w:tr w:rsidR="002E0C84" w:rsidRPr="00E60637" w14:paraId="0B99B2AF" w14:textId="77777777" w:rsidTr="00C80515">
        <w:trPr>
          <w:trHeight w:val="567"/>
        </w:trPr>
        <w:tc>
          <w:tcPr>
            <w:tcW w:w="9016" w:type="dxa"/>
            <w:gridSpan w:val="6"/>
            <w:shd w:val="clear" w:color="auto" w:fill="BFBFBF" w:themeFill="background1" w:themeFillShade="BF"/>
            <w:vAlign w:val="center"/>
          </w:tcPr>
          <w:p w14:paraId="02CCF32D" w14:textId="7B0E1B2F" w:rsidR="002E0C84" w:rsidRPr="002E0C84" w:rsidRDefault="002E0C84" w:rsidP="002E0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84">
              <w:rPr>
                <w:b/>
                <w:bCs/>
                <w:color w:val="000000" w:themeColor="text1"/>
                <w:sz w:val="20"/>
                <w:szCs w:val="20"/>
              </w:rPr>
              <w:t>ADDITIONAL INFORMATION</w:t>
            </w:r>
          </w:p>
        </w:tc>
      </w:tr>
      <w:tr w:rsidR="002E0C84" w:rsidRPr="00E60637" w14:paraId="20D99D81" w14:textId="77777777" w:rsidTr="00E60637">
        <w:trPr>
          <w:trHeight w:val="567"/>
        </w:trPr>
        <w:tc>
          <w:tcPr>
            <w:tcW w:w="9016" w:type="dxa"/>
            <w:gridSpan w:val="6"/>
            <w:vAlign w:val="center"/>
          </w:tcPr>
          <w:p w14:paraId="205BBAE8" w14:textId="77777777" w:rsidR="002E0C84" w:rsidRDefault="002E0C84" w:rsidP="002E0C84">
            <w:pPr>
              <w:pStyle w:val="ListParagraph"/>
              <w:ind w:left="567"/>
              <w:rPr>
                <w:sz w:val="20"/>
                <w:szCs w:val="20"/>
              </w:rPr>
            </w:pPr>
          </w:p>
          <w:p w14:paraId="6BFE2C6F" w14:textId="7B91B863" w:rsidR="002E0C84" w:rsidRPr="00064E12" w:rsidRDefault="002E0C84" w:rsidP="002E0C8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4E12">
              <w:rPr>
                <w:sz w:val="20"/>
                <w:szCs w:val="20"/>
              </w:rPr>
              <w:t>Alternative dispute resolution.</w:t>
            </w:r>
          </w:p>
          <w:p w14:paraId="62FCBC84" w14:textId="631B9CD2" w:rsidR="002E0C84" w:rsidRDefault="002E0C84" w:rsidP="002E0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E23D54">
              <w:rPr>
                <w:sz w:val="20"/>
                <w:szCs w:val="20"/>
              </w:rPr>
              <w:t>Have you tried alternative dispute resolutions,</w:t>
            </w:r>
            <w:r>
              <w:rPr>
                <w:sz w:val="20"/>
                <w:szCs w:val="20"/>
              </w:rPr>
              <w:t xml:space="preserve"> </w:t>
            </w:r>
            <w:r w:rsidRPr="00E23D54">
              <w:rPr>
                <w:sz w:val="20"/>
                <w:szCs w:val="20"/>
              </w:rPr>
              <w:t xml:space="preserve">for example, the registered patent agent’s </w:t>
            </w:r>
            <w:proofErr w:type="gramStart"/>
            <w:r w:rsidRPr="00E23D54">
              <w:rPr>
                <w:sz w:val="20"/>
                <w:szCs w:val="20"/>
              </w:rPr>
              <w:t>firm’s</w:t>
            </w:r>
            <w:proofErr w:type="gramEnd"/>
            <w:r w:rsidRPr="00E23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14D9107D" w14:textId="77777777" w:rsidR="002E0C84" w:rsidRPr="00E23D54" w:rsidRDefault="002E0C84" w:rsidP="002E0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E23D54">
              <w:rPr>
                <w:sz w:val="20"/>
                <w:szCs w:val="20"/>
              </w:rPr>
              <w:t>complaints procedure, mediation etc.?</w:t>
            </w:r>
          </w:p>
          <w:p w14:paraId="27111411" w14:textId="77777777" w:rsidR="002E0C84" w:rsidRDefault="002E0C84" w:rsidP="002E0C84">
            <w:pPr>
              <w:pStyle w:val="ListParagraph"/>
              <w:ind w:left="567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715591134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  <w:u w:val="none"/>
              </w:rPr>
            </w:sdtEndPr>
            <w:sdtContent>
              <w:p w14:paraId="677E4C1B" w14:textId="3026E7C0" w:rsidR="002E0C84" w:rsidRDefault="00C80515" w:rsidP="002E0C84">
                <w:pPr>
                  <w:pStyle w:val="ListParagraph"/>
                  <w:ind w:left="567"/>
                  <w:rPr>
                    <w:rFonts w:cstheme="minorHAnsi"/>
                    <w:sz w:val="20"/>
                    <w:szCs w:val="20"/>
                  </w:rPr>
                </w:pPr>
                <w:r w:rsidRPr="00C80515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  <w:p w14:paraId="284A1AEF" w14:textId="6FA427DB" w:rsidR="002E0C84" w:rsidRDefault="002E0C84" w:rsidP="00C90440">
            <w:pPr>
              <w:rPr>
                <w:rFonts w:cstheme="minorHAnsi"/>
                <w:sz w:val="20"/>
                <w:szCs w:val="20"/>
              </w:rPr>
            </w:pPr>
          </w:p>
          <w:p w14:paraId="69905B1B" w14:textId="77777777" w:rsidR="00C90440" w:rsidRPr="00C90440" w:rsidRDefault="00C90440" w:rsidP="00C9044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90440">
              <w:rPr>
                <w:rFonts w:cstheme="minorHAnsi"/>
                <w:sz w:val="20"/>
                <w:szCs w:val="20"/>
              </w:rPr>
              <w:t>The solution</w:t>
            </w:r>
          </w:p>
          <w:p w14:paraId="3AE2362A" w14:textId="77777777" w:rsidR="00C90440" w:rsidRDefault="00C90440" w:rsidP="00C90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E23D54">
              <w:rPr>
                <w:sz w:val="20"/>
                <w:szCs w:val="20"/>
              </w:rPr>
              <w:t xml:space="preserve">Please say what you think this should be. A Disciplinary Committee cannot give legal advice to you, </w:t>
            </w:r>
          </w:p>
          <w:p w14:paraId="77FC7B65" w14:textId="77777777" w:rsidR="00C90440" w:rsidRDefault="00C90440" w:rsidP="00C90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E23D5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</w:t>
            </w:r>
            <w:r w:rsidRPr="00E23D54">
              <w:rPr>
                <w:sz w:val="20"/>
                <w:szCs w:val="20"/>
              </w:rPr>
              <w:t xml:space="preserve">omplainant. However, the Committee can, for example, issue a reprimand or order that his </w:t>
            </w:r>
          </w:p>
          <w:p w14:paraId="38F8012D" w14:textId="77777777" w:rsidR="00C90440" w:rsidRDefault="00C90440" w:rsidP="00C90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E23D54">
              <w:rPr>
                <w:sz w:val="20"/>
                <w:szCs w:val="20"/>
              </w:rPr>
              <w:t xml:space="preserve">registration as a patent agent be suspended if it is found that there has been improper conduct in </w:t>
            </w:r>
          </w:p>
          <w:p w14:paraId="26A7D4C5" w14:textId="78C3717E" w:rsidR="00C90440" w:rsidRPr="00E23D54" w:rsidRDefault="00C90440" w:rsidP="00C90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E23D54">
              <w:rPr>
                <w:sz w:val="20"/>
                <w:szCs w:val="20"/>
              </w:rPr>
              <w:t>carrying out professional duties.</w:t>
            </w:r>
          </w:p>
          <w:p w14:paraId="0799EB88" w14:textId="7CE5E621" w:rsidR="00C90440" w:rsidRDefault="00C90440" w:rsidP="00C90440">
            <w:pPr>
              <w:pStyle w:val="ListParagraph"/>
              <w:ind w:left="567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245466375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  <w:u w:val="none"/>
              </w:rPr>
            </w:sdtEndPr>
            <w:sdtContent>
              <w:p w14:paraId="1ABA8DD5" w14:textId="6676A935" w:rsidR="00C90440" w:rsidRPr="00C90440" w:rsidRDefault="00C80515" w:rsidP="00C90440">
                <w:pPr>
                  <w:pStyle w:val="ListParagraph"/>
                  <w:ind w:left="567"/>
                  <w:rPr>
                    <w:rFonts w:cstheme="minorHAnsi"/>
                    <w:sz w:val="20"/>
                    <w:szCs w:val="20"/>
                  </w:rPr>
                </w:pPr>
                <w:r w:rsidRPr="00C80515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  <w:p w14:paraId="591EB51C" w14:textId="77777777" w:rsidR="002E0C84" w:rsidRDefault="002E0C84" w:rsidP="002E0C84">
            <w:pPr>
              <w:pStyle w:val="ListParagraph"/>
              <w:ind w:left="567"/>
              <w:rPr>
                <w:rFonts w:cstheme="minorHAnsi"/>
                <w:sz w:val="20"/>
                <w:szCs w:val="20"/>
              </w:rPr>
            </w:pPr>
          </w:p>
          <w:p w14:paraId="226892EF" w14:textId="2739880B" w:rsidR="00C90440" w:rsidRPr="00C90440" w:rsidRDefault="00C90440" w:rsidP="00C904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48A6DA" w14:textId="72E0AC4B" w:rsidR="00455839" w:rsidRDefault="00455839" w:rsidP="004556A5">
      <w:pPr>
        <w:spacing w:line="240" w:lineRule="auto"/>
      </w:pP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C90440" w14:paraId="3A4241AA" w14:textId="77777777" w:rsidTr="00C80515">
        <w:trPr>
          <w:trHeight w:val="1163"/>
        </w:trPr>
        <w:tc>
          <w:tcPr>
            <w:tcW w:w="9183" w:type="dxa"/>
            <w:shd w:val="clear" w:color="auto" w:fill="BFBFBF" w:themeFill="background1" w:themeFillShade="BF"/>
            <w:vAlign w:val="center"/>
          </w:tcPr>
          <w:p w14:paraId="5D7F4343" w14:textId="658CC30C" w:rsidR="00C90440" w:rsidRPr="00C90440" w:rsidRDefault="00C90440" w:rsidP="00581A0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C90440">
              <w:rPr>
                <w:b/>
                <w:bCs/>
                <w:sz w:val="20"/>
                <w:szCs w:val="20"/>
              </w:rPr>
              <w:lastRenderedPageBreak/>
              <w:t>PARTICULARS OF REPRESENTATIVE</w:t>
            </w:r>
          </w:p>
          <w:p w14:paraId="58F7ECBF" w14:textId="6599BF17" w:rsidR="00C90440" w:rsidRPr="00581A00" w:rsidRDefault="00C90440" w:rsidP="0058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581A00">
              <w:rPr>
                <w:b/>
                <w:bCs/>
                <w:sz w:val="20"/>
                <w:szCs w:val="20"/>
              </w:rPr>
              <w:t>(If you are using a Representative to help you with your complaint, please give his details below.</w:t>
            </w:r>
            <w:r w:rsidR="00581A00" w:rsidRPr="00581A00">
              <w:rPr>
                <w:b/>
                <w:bCs/>
                <w:sz w:val="20"/>
                <w:szCs w:val="20"/>
              </w:rPr>
              <w:t xml:space="preserve"> </w:t>
            </w:r>
            <w:r w:rsidRPr="00581A00">
              <w:rPr>
                <w:b/>
                <w:bCs/>
                <w:sz w:val="20"/>
                <w:szCs w:val="20"/>
              </w:rPr>
              <w:t>Please note that all the correspondences will be sent to the Representative upon his</w:t>
            </w:r>
            <w:r w:rsidR="00581A00" w:rsidRPr="00581A00">
              <w:rPr>
                <w:b/>
                <w:bCs/>
                <w:sz w:val="20"/>
                <w:szCs w:val="20"/>
              </w:rPr>
              <w:t xml:space="preserve"> </w:t>
            </w:r>
            <w:r w:rsidRPr="00581A00">
              <w:rPr>
                <w:b/>
                <w:bCs/>
                <w:sz w:val="20"/>
                <w:szCs w:val="20"/>
              </w:rPr>
              <w:t xml:space="preserve">appointment as a </w:t>
            </w:r>
            <w:r w:rsidR="00581A00" w:rsidRPr="00581A00">
              <w:rPr>
                <w:b/>
                <w:bCs/>
                <w:sz w:val="20"/>
                <w:szCs w:val="20"/>
              </w:rPr>
              <w:t>r</w:t>
            </w:r>
            <w:r w:rsidRPr="00581A00">
              <w:rPr>
                <w:b/>
                <w:bCs/>
                <w:sz w:val="20"/>
                <w:szCs w:val="20"/>
              </w:rPr>
              <w:t>epresentative by you.)</w:t>
            </w:r>
          </w:p>
        </w:tc>
      </w:tr>
      <w:tr w:rsidR="00581A00" w14:paraId="6D579764" w14:textId="77777777" w:rsidTr="003468CE">
        <w:trPr>
          <w:trHeight w:val="3325"/>
        </w:trPr>
        <w:tc>
          <w:tcPr>
            <w:tcW w:w="9183" w:type="dxa"/>
          </w:tcPr>
          <w:p w14:paraId="3A71CE2F" w14:textId="77777777" w:rsidR="00581A00" w:rsidRDefault="00581A00" w:rsidP="004556A5"/>
          <w:p w14:paraId="12D417AB" w14:textId="5C109F53" w:rsidR="00581A00" w:rsidRDefault="00581A00" w:rsidP="004556A5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12493090"/>
                <w:placeholder>
                  <w:docPart w:val="A0D0B38D08214977B3973DC560E843A6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0"/>
                </w:rPr>
              </w:sdtEndPr>
              <w:sdtContent>
                <w:r w:rsidRPr="00581A0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024E6C5" w14:textId="77777777" w:rsidR="00581A00" w:rsidRDefault="00581A00" w:rsidP="004556A5">
            <w:pPr>
              <w:rPr>
                <w:sz w:val="20"/>
                <w:szCs w:val="20"/>
              </w:rPr>
            </w:pPr>
          </w:p>
          <w:p w14:paraId="69E4B44F" w14:textId="71721049" w:rsidR="00581A00" w:rsidRDefault="00581A00" w:rsidP="004556A5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Full name (Underline Surname)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221022916"/>
                <w:placeholder>
                  <w:docPart w:val="869A1173AB2746A1A5393FF66E301AA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0"/>
                </w:rPr>
              </w:sdtEndPr>
              <w:sdtContent>
                <w:r w:rsidRPr="00581A0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CAADEDF" w14:textId="77777777" w:rsidR="00581A00" w:rsidRDefault="00581A00" w:rsidP="004556A5">
            <w:pPr>
              <w:rPr>
                <w:sz w:val="20"/>
                <w:szCs w:val="20"/>
              </w:rPr>
            </w:pPr>
          </w:p>
          <w:p w14:paraId="73303ED6" w14:textId="33E3646E" w:rsidR="00581A00" w:rsidRDefault="00581A00" w:rsidP="004556A5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Correspondence or business address in Singapore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10024027"/>
                <w:placeholder>
                  <w:docPart w:val="4F8C1D4E9F77425497BDA5B6D45E68BF"/>
                </w:placeholder>
                <w:showingPlcHdr/>
              </w:sdtPr>
              <w:sdtEndPr/>
              <w:sdtContent>
                <w:r w:rsidRPr="00581A0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CF362B1" w14:textId="77777777" w:rsidR="00581A00" w:rsidRDefault="00581A00" w:rsidP="004556A5">
            <w:pPr>
              <w:rPr>
                <w:sz w:val="20"/>
                <w:szCs w:val="20"/>
              </w:rPr>
            </w:pPr>
          </w:p>
          <w:p w14:paraId="4814A885" w14:textId="26F8E0E2" w:rsidR="00581A00" w:rsidRDefault="00581A00" w:rsidP="004556A5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Telephone number: +65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2054766558"/>
                <w:placeholder>
                  <w:docPart w:val="075EEC349F834B6BAF82B5FB7EBB8A88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0"/>
                </w:rPr>
              </w:sdtEndPr>
              <w:sdtContent>
                <w:r w:rsidRPr="00581A0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6300615" w14:textId="77777777" w:rsidR="00581A00" w:rsidRDefault="00581A00" w:rsidP="004556A5">
            <w:pPr>
              <w:rPr>
                <w:sz w:val="20"/>
                <w:szCs w:val="20"/>
              </w:rPr>
            </w:pPr>
          </w:p>
          <w:p w14:paraId="08DA4F5B" w14:textId="12F8072E" w:rsidR="00581A00" w:rsidRDefault="00581A00" w:rsidP="004556A5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Fax number: +65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646862166"/>
                <w:placeholder>
                  <w:docPart w:val="C4F34E9AE65E4EF3A3F86DD897030F3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0"/>
                </w:rPr>
              </w:sdtEndPr>
              <w:sdtContent>
                <w:r w:rsidRPr="00581A0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BC1AEFE" w14:textId="77777777" w:rsidR="00581A00" w:rsidRDefault="00581A00" w:rsidP="004556A5">
            <w:pPr>
              <w:rPr>
                <w:sz w:val="20"/>
                <w:szCs w:val="20"/>
              </w:rPr>
            </w:pPr>
          </w:p>
          <w:p w14:paraId="08EFDF61" w14:textId="6EB1B6A0" w:rsidR="00581A00" w:rsidRDefault="00581A00" w:rsidP="004556A5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Email address: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193958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81A0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F0AD343" w14:textId="57DB08DD" w:rsidR="00581A00" w:rsidRDefault="00581A00" w:rsidP="004556A5"/>
        </w:tc>
      </w:tr>
      <w:tr w:rsidR="00581A00" w14:paraId="5622D46B" w14:textId="77777777" w:rsidTr="00C80515">
        <w:trPr>
          <w:trHeight w:val="586"/>
        </w:trPr>
        <w:tc>
          <w:tcPr>
            <w:tcW w:w="9183" w:type="dxa"/>
            <w:shd w:val="clear" w:color="auto" w:fill="BFBFBF" w:themeFill="background1" w:themeFillShade="BF"/>
            <w:vAlign w:val="center"/>
          </w:tcPr>
          <w:p w14:paraId="4579363E" w14:textId="72A9FC30" w:rsidR="00581A00" w:rsidRPr="00581A00" w:rsidRDefault="00581A00" w:rsidP="00581A0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81A00">
              <w:rPr>
                <w:rFonts w:cstheme="minorHAnsi"/>
                <w:b/>
                <w:sz w:val="20"/>
                <w:szCs w:val="20"/>
              </w:rPr>
              <w:t>STATUTOR</w:t>
            </w:r>
            <w:r w:rsidRPr="00581A00">
              <w:rPr>
                <w:rFonts w:cstheme="minorHAnsi"/>
                <w:b/>
                <w:spacing w:val="30"/>
                <w:sz w:val="20"/>
                <w:szCs w:val="20"/>
              </w:rPr>
              <w:t>Y</w:t>
            </w:r>
            <w:r w:rsidRPr="00581A00">
              <w:rPr>
                <w:rFonts w:cstheme="minorHAnsi"/>
                <w:b/>
                <w:sz w:val="20"/>
                <w:szCs w:val="20"/>
              </w:rPr>
              <w:t>DECLARATION</w:t>
            </w:r>
          </w:p>
        </w:tc>
      </w:tr>
      <w:tr w:rsidR="003468CE" w14:paraId="6C2441CF" w14:textId="77777777" w:rsidTr="003468CE">
        <w:trPr>
          <w:trHeight w:val="586"/>
        </w:trPr>
        <w:tc>
          <w:tcPr>
            <w:tcW w:w="9183" w:type="dxa"/>
            <w:vAlign w:val="center"/>
          </w:tcPr>
          <w:p w14:paraId="65147401" w14:textId="401CBCC7" w:rsidR="003468CE" w:rsidRPr="00E23D54" w:rsidRDefault="003468CE" w:rsidP="003468CE">
            <w:pPr>
              <w:spacing w:before="56"/>
              <w:ind w:right="161"/>
              <w:rPr>
                <w:rFonts w:cstheme="minorHAnsi"/>
                <w:spacing w:val="27"/>
                <w:sz w:val="20"/>
                <w:szCs w:val="20"/>
              </w:rPr>
            </w:pPr>
            <w:r w:rsidRPr="00E23D54">
              <w:rPr>
                <w:rFonts w:cstheme="minorHAnsi"/>
                <w:sz w:val="20"/>
                <w:szCs w:val="20"/>
              </w:rPr>
              <w:t>I,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undersigned,</w:t>
            </w:r>
            <w:r w:rsidRPr="00E23D54">
              <w:rPr>
                <w:rFonts w:cstheme="minorHAnsi"/>
                <w:spacing w:val="5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hereby</w:t>
            </w:r>
            <w:r w:rsidRPr="00E23D54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declare</w:t>
            </w:r>
            <w:r w:rsidRPr="00E23D54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that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particulars</w:t>
            </w:r>
            <w:r w:rsidRPr="00E23D54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in</w:t>
            </w:r>
            <w:r w:rsidRPr="00E23D54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this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form</w:t>
            </w:r>
            <w:r w:rsidRPr="00E23D54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and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all</w:t>
            </w:r>
            <w:r w:rsidRPr="00E23D54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documents</w:t>
            </w:r>
            <w:r w:rsidRPr="00E23D54">
              <w:rPr>
                <w:rFonts w:cstheme="minorHAnsi"/>
                <w:spacing w:val="2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attached</w:t>
            </w:r>
            <w:r w:rsidRPr="00E23D54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on</w:t>
            </w:r>
            <w:r w:rsidRPr="00E23D54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which</w:t>
            </w:r>
            <w:r w:rsidRPr="00E23D54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I</w:t>
            </w:r>
            <w:r w:rsidRPr="00E23D54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am relying</w:t>
            </w:r>
            <w:r w:rsidRPr="00E23D54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to support</w:t>
            </w:r>
            <w:r w:rsidRPr="00E23D54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</w:t>
            </w:r>
            <w:r w:rsidRPr="00E23D54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complaint</w:t>
            </w:r>
            <w:r w:rsidRPr="00E23D54">
              <w:rPr>
                <w:rFonts w:cstheme="minorHAnsi"/>
                <w:spacing w:val="30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are</w:t>
            </w:r>
            <w:r w:rsidRPr="00E23D54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true</w:t>
            </w:r>
            <w:r w:rsidRPr="00E23D54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and</w:t>
            </w:r>
            <w:r w:rsidRPr="00E23D54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correct</w:t>
            </w:r>
            <w:r w:rsidRPr="00E23D54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to</w:t>
            </w:r>
            <w:r w:rsidRPr="00E23D54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</w:t>
            </w:r>
            <w:r w:rsidRPr="00E23D54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best</w:t>
            </w:r>
            <w:r w:rsidRPr="00E23D54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of</w:t>
            </w:r>
            <w:r w:rsidRPr="00E23D54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my</w:t>
            </w:r>
            <w:r w:rsidRPr="00E23D54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knowledge</w:t>
            </w:r>
            <w:r w:rsidRPr="00E23D54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and</w:t>
            </w:r>
            <w:r w:rsidRPr="00E23D54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belief,</w:t>
            </w:r>
            <w:r w:rsidRPr="00E23D54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and</w:t>
            </w:r>
            <w:r w:rsidRPr="00E23D54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have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not wilfully</w:t>
            </w:r>
            <w:r w:rsidRPr="00E23D54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suppressed</w:t>
            </w:r>
            <w:r w:rsidRPr="00E23D54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any material</w:t>
            </w:r>
            <w:r w:rsidRPr="00E23D54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 xml:space="preserve">fact. </w:t>
            </w:r>
            <w:r w:rsidRPr="00E23D54">
              <w:rPr>
                <w:rFonts w:cstheme="minorHAnsi"/>
                <w:spacing w:val="27"/>
                <w:sz w:val="20"/>
                <w:szCs w:val="20"/>
              </w:rPr>
              <w:t xml:space="preserve">           </w:t>
            </w:r>
          </w:p>
          <w:p w14:paraId="5CB32FAB" w14:textId="77777777" w:rsidR="003468CE" w:rsidRPr="00E23D54" w:rsidRDefault="003468CE" w:rsidP="003468CE">
            <w:pPr>
              <w:spacing w:before="9"/>
              <w:rPr>
                <w:rFonts w:eastAsia="Times New Roman" w:cstheme="minorHAnsi"/>
                <w:sz w:val="20"/>
                <w:szCs w:val="20"/>
              </w:rPr>
            </w:pPr>
          </w:p>
          <w:p w14:paraId="17792699" w14:textId="77777777" w:rsidR="003468CE" w:rsidRDefault="003468CE" w:rsidP="003468CE">
            <w:pPr>
              <w:rPr>
                <w:rFonts w:cstheme="minorHAnsi"/>
                <w:spacing w:val="12"/>
                <w:sz w:val="20"/>
                <w:szCs w:val="20"/>
              </w:rPr>
            </w:pPr>
            <w:r w:rsidRPr="00E23D54">
              <w:rPr>
                <w:rFonts w:cstheme="minorHAnsi"/>
                <w:sz w:val="20"/>
                <w:szCs w:val="20"/>
              </w:rPr>
              <w:t>And</w:t>
            </w:r>
            <w:r w:rsidRPr="00E23D54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I</w:t>
            </w:r>
            <w:r w:rsidRPr="00E23D54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make</w:t>
            </w:r>
            <w:r w:rsidRPr="00E23D54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this</w:t>
            </w:r>
            <w:r w:rsidRPr="00E23D54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solemn</w:t>
            </w:r>
            <w:r w:rsidRPr="00E23D5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declaration</w:t>
            </w:r>
            <w:r w:rsidRPr="00E23D54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by</w:t>
            </w:r>
            <w:r w:rsidRPr="00E23D54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virtue</w:t>
            </w:r>
            <w:r w:rsidRPr="00E23D5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of</w:t>
            </w:r>
            <w:r w:rsidRPr="00E23D54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</w:t>
            </w:r>
            <w:r w:rsidRPr="00E23D54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provisions</w:t>
            </w:r>
            <w:r w:rsidRPr="00E23D54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of</w:t>
            </w:r>
            <w:r w:rsidRPr="00E23D54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</w:t>
            </w:r>
            <w:r w:rsidRPr="00E23D54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Oaths</w:t>
            </w:r>
            <w:r w:rsidRPr="00E23D5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and</w:t>
            </w:r>
            <w:r w:rsidRPr="00E23D54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Declarations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Act</w:t>
            </w:r>
            <w:r w:rsidRPr="00E23D54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</w:p>
          <w:p w14:paraId="11983371" w14:textId="77777777" w:rsidR="003468CE" w:rsidRDefault="003468CE" w:rsidP="003468CE">
            <w:pPr>
              <w:rPr>
                <w:rFonts w:cstheme="minorHAnsi"/>
                <w:spacing w:val="3"/>
                <w:sz w:val="20"/>
                <w:szCs w:val="20"/>
              </w:rPr>
            </w:pPr>
            <w:r w:rsidRPr="00E23D54">
              <w:rPr>
                <w:rFonts w:cstheme="minorHAnsi"/>
                <w:sz w:val="20"/>
                <w:szCs w:val="20"/>
              </w:rPr>
              <w:t>(Cap.</w:t>
            </w:r>
            <w:r w:rsidRPr="00E23D54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211),</w:t>
            </w:r>
            <w:r w:rsidRPr="00E23D54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and</w:t>
            </w:r>
            <w:r w:rsidRPr="00E23D54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subject</w:t>
            </w:r>
            <w:r w:rsidRPr="00E23D5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to the</w:t>
            </w:r>
            <w:r w:rsidRPr="00E23D54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penalties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provided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by</w:t>
            </w:r>
            <w:r w:rsidRPr="00E23D5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that</w:t>
            </w:r>
            <w:r w:rsidRPr="00E23D54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Act</w:t>
            </w:r>
            <w:r w:rsidRPr="00E23D54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for</w:t>
            </w:r>
            <w:r w:rsidRPr="00E23D54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</w:t>
            </w:r>
            <w:r w:rsidRPr="00E23D54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making</w:t>
            </w:r>
            <w:r w:rsidRPr="00E23D54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of</w:t>
            </w:r>
            <w:r w:rsidRPr="00E23D5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false</w:t>
            </w:r>
            <w:r w:rsidRPr="00E23D54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statements</w:t>
            </w:r>
            <w:r w:rsidRPr="00E23D54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in</w:t>
            </w:r>
            <w:r w:rsidRPr="00E23D54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statutory</w:t>
            </w:r>
            <w:r w:rsidRPr="00E23D54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declarations,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conscientiously</w:t>
            </w:r>
            <w:r w:rsidRPr="00E23D54">
              <w:rPr>
                <w:rFonts w:cstheme="minorHAnsi"/>
                <w:spacing w:val="54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believing</w:t>
            </w:r>
            <w:r w:rsidRPr="00E23D54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the statements</w:t>
            </w:r>
            <w:r w:rsidRPr="00E23D54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contained</w:t>
            </w:r>
            <w:r w:rsidRPr="00E23D54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in</w:t>
            </w:r>
            <w:r w:rsidRPr="00E23D5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this</w:t>
            </w:r>
            <w:r w:rsidRPr="00E23D54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declaration</w:t>
            </w:r>
            <w:r w:rsidRPr="00E23D54">
              <w:rPr>
                <w:rFonts w:cstheme="minorHAnsi"/>
                <w:spacing w:val="30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to</w:t>
            </w:r>
            <w:r w:rsidRPr="00E23D5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be</w:t>
            </w:r>
            <w:r w:rsidRPr="00E23D54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true</w:t>
            </w:r>
            <w:r w:rsidRPr="00E23D54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</w:p>
          <w:p w14:paraId="14ECFF2B" w14:textId="17DF9E26" w:rsidR="003468CE" w:rsidRDefault="003468CE" w:rsidP="003468CE">
            <w:pPr>
              <w:rPr>
                <w:rFonts w:cstheme="minorHAnsi"/>
                <w:sz w:val="20"/>
                <w:szCs w:val="20"/>
              </w:rPr>
            </w:pPr>
            <w:r w:rsidRPr="00E23D54">
              <w:rPr>
                <w:rFonts w:cstheme="minorHAnsi"/>
                <w:sz w:val="20"/>
                <w:szCs w:val="20"/>
              </w:rPr>
              <w:t>in</w:t>
            </w:r>
            <w:r w:rsidRPr="00E23D5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every</w:t>
            </w:r>
            <w:r w:rsidRPr="00E23D54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E23D54">
              <w:rPr>
                <w:rFonts w:cstheme="minorHAnsi"/>
                <w:sz w:val="20"/>
                <w:szCs w:val="20"/>
              </w:rPr>
              <w:t>particular.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</w:t>
            </w:r>
          </w:p>
          <w:p w14:paraId="1C9AA1AC" w14:textId="14407312" w:rsidR="003468CE" w:rsidRDefault="00A27605" w:rsidP="003468CE">
            <w:pPr>
              <w:keepNext/>
            </w:pP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="004B3069">
              <w:rPr>
                <w:rFonts w:cstheme="minorHAnsi"/>
                <w:sz w:val="20"/>
                <w:szCs w:val="20"/>
              </w:rPr>
              <w:pict w14:anchorId="21A221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89.25pt;height:37.5pt">
                  <v:imagedata r:id="rId9" o:title=""/>
                  <o:lock v:ext="edit" ungrouping="t" rotation="t" cropping="t" verticies="t" text="t" grouping="t"/>
                  <o:signatureline v:ext="edit" id="{F3BB48DC-65E9-4F24-8093-3FC3D29920E2}" provid="{00000000-0000-0000-0000-000000000000}" showsigndate="f" issignatureline="t"/>
                </v:shape>
              </w:pic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cstheme="minorHAnsi"/>
                <w:szCs w:val="20"/>
              </w:rPr>
              <w:t xml:space="preserve">  </w:t>
            </w:r>
            <w:r w:rsidR="003468CE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Style1"/>
                </w:rPr>
                <w:id w:val="1442732661"/>
                <w:placeholder>
                  <w:docPart w:val="DefaultPlaceholder_-1854013437"/>
                </w:placeholder>
                <w:showingPlcHdr/>
                <w:date w:fullDate="2021-12-20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  <w:u w:val="none"/>
                </w:rPr>
              </w:sdtEndPr>
              <w:sdtContent>
                <w:r w:rsidRPr="00E3163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37BA89E" w14:textId="4883F72B" w:rsidR="003468CE" w:rsidRPr="003468CE" w:rsidRDefault="003468CE" w:rsidP="003468CE">
            <w:pPr>
              <w:pStyle w:val="Caption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="00A27605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3468CE">
              <w:rPr>
                <w:color w:val="000000" w:themeColor="text1"/>
                <w:sz w:val="20"/>
                <w:szCs w:val="20"/>
              </w:rPr>
              <w:t xml:space="preserve">Signature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Date</w:t>
            </w:r>
          </w:p>
          <w:p w14:paraId="3668C397" w14:textId="77777777" w:rsidR="003468CE" w:rsidRPr="003468CE" w:rsidRDefault="003468CE" w:rsidP="003468C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742D850" w14:textId="77777777" w:rsidR="00066412" w:rsidRDefault="00066412" w:rsidP="004556A5">
      <w:pPr>
        <w:spacing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C80515" w14:paraId="3CB0A119" w14:textId="77777777" w:rsidTr="00C80515">
        <w:trPr>
          <w:trHeight w:val="567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04FB6DD1" w14:textId="106C98E1" w:rsidR="00C80515" w:rsidRPr="00C80515" w:rsidRDefault="00C80515" w:rsidP="00C8051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114A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Tax Invoice</w:t>
            </w:r>
          </w:p>
        </w:tc>
      </w:tr>
      <w:tr w:rsidR="00455839" w14:paraId="1D2EA9E8" w14:textId="77777777" w:rsidTr="00A27605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656BE433" w14:textId="2AA47268" w:rsidR="00455839" w:rsidRPr="00455839" w:rsidRDefault="00455839" w:rsidP="00C805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583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GST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1D032853" w14:textId="52E25E58" w:rsidR="00455839" w:rsidRPr="00455839" w:rsidRDefault="00455839" w:rsidP="00C805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583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GST INFORMATION</w:t>
            </w:r>
          </w:p>
        </w:tc>
      </w:tr>
      <w:tr w:rsidR="00455839" w14:paraId="4C89F55A" w14:textId="77777777" w:rsidTr="00A27605">
        <w:trPr>
          <w:trHeight w:val="687"/>
        </w:trPr>
        <w:tc>
          <w:tcPr>
            <w:tcW w:w="4508" w:type="dxa"/>
            <w:vAlign w:val="center"/>
          </w:tcPr>
          <w:p w14:paraId="141B46C1" w14:textId="77777777" w:rsidR="00A27605" w:rsidRDefault="00A27605" w:rsidP="00282FB6">
            <w:pPr>
              <w:rPr>
                <w:rFonts w:cstheme="minorHAnsi"/>
                <w:sz w:val="20"/>
                <w:szCs w:val="20"/>
              </w:rPr>
            </w:pPr>
          </w:p>
          <w:p w14:paraId="43F60F22" w14:textId="3893AB31" w:rsidR="00282FB6" w:rsidRDefault="00455839" w:rsidP="00282FB6">
            <w:pPr>
              <w:rPr>
                <w:rFonts w:cstheme="minorHAnsi"/>
                <w:sz w:val="20"/>
                <w:szCs w:val="20"/>
              </w:rPr>
            </w:pPr>
            <w:r w:rsidRPr="00D62776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282F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602547" w14:textId="6B26A0DC" w:rsidR="00455839" w:rsidRDefault="00455839" w:rsidP="00282FB6">
            <w:pPr>
              <w:rPr>
                <w:rFonts w:cstheme="minorHAnsi"/>
                <w:sz w:val="20"/>
                <w:szCs w:val="20"/>
              </w:rPr>
            </w:pPr>
            <w:r w:rsidRPr="00D62776">
              <w:rPr>
                <w:rFonts w:cstheme="minorHAnsi"/>
                <w:sz w:val="20"/>
                <w:szCs w:val="20"/>
              </w:rPr>
              <w:t>(Tax invoice to be issued to)</w:t>
            </w:r>
          </w:p>
          <w:p w14:paraId="168981ED" w14:textId="1E11791E" w:rsidR="00282FB6" w:rsidRPr="00D62776" w:rsidRDefault="00282FB6" w:rsidP="00282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1" w:type="dxa"/>
          </w:tcPr>
          <w:p w14:paraId="16E1F713" w14:textId="77777777" w:rsidR="00455839" w:rsidRDefault="00455839" w:rsidP="00282FB6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d w:val="1396619682"/>
              <w:placeholder>
                <w:docPart w:val="DefaultPlaceholder_-1854013440"/>
              </w:placeholder>
              <w:showingPlcHdr/>
            </w:sdtPr>
            <w:sdtEndPr/>
            <w:sdtContent>
              <w:p w14:paraId="425B8855" w14:textId="733A233E" w:rsidR="00A27605" w:rsidRPr="00F114A2" w:rsidRDefault="00A27605" w:rsidP="00282FB6">
                <w:pPr>
                  <w:jc w:val="both"/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2760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891E1A3" w14:textId="6E8AC1AC" w:rsidR="00282FB6" w:rsidRDefault="00282FB6" w:rsidP="004556A5">
      <w:pPr>
        <w:spacing w:line="240" w:lineRule="auto"/>
      </w:pPr>
    </w:p>
    <w:p w14:paraId="5C34DB71" w14:textId="72D376E8" w:rsidR="00A27605" w:rsidRDefault="00A27605" w:rsidP="004556A5">
      <w:pPr>
        <w:spacing w:line="240" w:lineRule="auto"/>
      </w:pPr>
    </w:p>
    <w:p w14:paraId="3585A1F6" w14:textId="62A3219F" w:rsidR="00A27605" w:rsidRDefault="00A27605" w:rsidP="004556A5">
      <w:pPr>
        <w:spacing w:line="240" w:lineRule="auto"/>
      </w:pPr>
    </w:p>
    <w:p w14:paraId="274DC700" w14:textId="6DD8169A" w:rsidR="00A27605" w:rsidRDefault="00A27605" w:rsidP="004556A5">
      <w:pPr>
        <w:spacing w:line="240" w:lineRule="auto"/>
      </w:pPr>
    </w:p>
    <w:p w14:paraId="15E7F65A" w14:textId="77777777" w:rsidR="00A27605" w:rsidRDefault="00A27605" w:rsidP="004556A5">
      <w:pPr>
        <w:spacing w:line="240" w:lineRule="auto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063"/>
        <w:gridCol w:w="863"/>
      </w:tblGrid>
      <w:tr w:rsidR="00282FB6" w14:paraId="773051A1" w14:textId="77777777" w:rsidTr="00A27605">
        <w:trPr>
          <w:trHeight w:val="613"/>
        </w:trPr>
        <w:tc>
          <w:tcPr>
            <w:tcW w:w="8926" w:type="dxa"/>
            <w:gridSpan w:val="2"/>
            <w:shd w:val="clear" w:color="auto" w:fill="BFBFBF" w:themeFill="background1" w:themeFillShade="BF"/>
            <w:vAlign w:val="center"/>
          </w:tcPr>
          <w:p w14:paraId="1669E2D9" w14:textId="16DE3160" w:rsidR="00282FB6" w:rsidRDefault="00282FB6" w:rsidP="00282FB6">
            <w:pPr>
              <w:jc w:val="center"/>
            </w:pPr>
            <w:r w:rsidRPr="003A1F2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CHECKLIST OF DOCUMENTS/FEE ENCLOSED</w:t>
            </w:r>
          </w:p>
        </w:tc>
      </w:tr>
      <w:tr w:rsidR="00282FB6" w14:paraId="57DD9D30" w14:textId="77777777" w:rsidTr="00A27605">
        <w:trPr>
          <w:trHeight w:val="443"/>
        </w:trPr>
        <w:tc>
          <w:tcPr>
            <w:tcW w:w="8063" w:type="dxa"/>
            <w:vAlign w:val="center"/>
          </w:tcPr>
          <w:p w14:paraId="13B8938A" w14:textId="5C123B54" w:rsidR="00282FB6" w:rsidRDefault="00282FB6" w:rsidP="00282FB6">
            <w:pPr>
              <w:pStyle w:val="ListParagraph"/>
              <w:numPr>
                <w:ilvl w:val="0"/>
                <w:numId w:val="8"/>
              </w:numPr>
            </w:pPr>
            <w:r w:rsidRPr="003A1F26">
              <w:rPr>
                <w:rFonts w:cstheme="minorHAnsi"/>
                <w:sz w:val="20"/>
                <w:szCs w:val="20"/>
              </w:rPr>
              <w:t xml:space="preserve">Form </w:t>
            </w:r>
            <w:r w:rsidR="00C80515">
              <w:rPr>
                <w:rFonts w:cstheme="minorHAnsi"/>
                <w:sz w:val="20"/>
                <w:szCs w:val="20"/>
              </w:rPr>
              <w:t>F</w:t>
            </w:r>
            <w:r w:rsidRPr="003A1F26">
              <w:rPr>
                <w:rFonts w:cstheme="minorHAnsi"/>
                <w:sz w:val="20"/>
                <w:szCs w:val="20"/>
              </w:rPr>
              <w:t xml:space="preserve"> and where space provided is insufficient, additional sheets/attachments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1F26">
              <w:rPr>
                <w:rFonts w:cstheme="minorHAnsi"/>
                <w:sz w:val="20"/>
                <w:szCs w:val="20"/>
              </w:rPr>
              <w:t>if any</w:t>
            </w:r>
          </w:p>
        </w:tc>
        <w:sdt>
          <w:sdtPr>
            <w:id w:val="143431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vAlign w:val="center"/>
              </w:tcPr>
              <w:p w14:paraId="2B00C6F6" w14:textId="43711483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2FB6" w14:paraId="1C99ABF1" w14:textId="77777777" w:rsidTr="00A27605">
        <w:trPr>
          <w:trHeight w:val="443"/>
        </w:trPr>
        <w:tc>
          <w:tcPr>
            <w:tcW w:w="8063" w:type="dxa"/>
            <w:vAlign w:val="center"/>
          </w:tcPr>
          <w:p w14:paraId="1D5E7BE8" w14:textId="4B67FFE9" w:rsidR="00282FB6" w:rsidRPr="003A1F26" w:rsidRDefault="00282FB6" w:rsidP="00282FB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A1F26">
              <w:rPr>
                <w:rFonts w:cstheme="minorHAnsi"/>
                <w:sz w:val="20"/>
                <w:szCs w:val="20"/>
              </w:rPr>
              <w:t>Filing fee</w:t>
            </w:r>
          </w:p>
        </w:tc>
        <w:sdt>
          <w:sdtPr>
            <w:id w:val="3778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vAlign w:val="center"/>
              </w:tcPr>
              <w:p w14:paraId="4CC42A5A" w14:textId="3EDAE71C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2FB6" w14:paraId="5F7862CA" w14:textId="77777777" w:rsidTr="00A27605">
        <w:trPr>
          <w:trHeight w:val="443"/>
        </w:trPr>
        <w:tc>
          <w:tcPr>
            <w:tcW w:w="8063" w:type="dxa"/>
            <w:vAlign w:val="center"/>
          </w:tcPr>
          <w:p w14:paraId="4E660FF2" w14:textId="4D9B098F" w:rsidR="00282FB6" w:rsidRPr="003A1F26" w:rsidRDefault="00282FB6" w:rsidP="00282FB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A1F26">
              <w:rPr>
                <w:rFonts w:cstheme="minorHAnsi"/>
                <w:sz w:val="20"/>
                <w:szCs w:val="20"/>
              </w:rPr>
              <w:t>Completed GST information section (above)</w:t>
            </w:r>
          </w:p>
        </w:tc>
        <w:sdt>
          <w:sdtPr>
            <w:id w:val="-16445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vAlign w:val="center"/>
              </w:tcPr>
              <w:p w14:paraId="3C7E971F" w14:textId="4A13F878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2FB6" w14:paraId="260CB25E" w14:textId="77777777" w:rsidTr="00A27605">
        <w:trPr>
          <w:trHeight w:val="443"/>
        </w:trPr>
        <w:tc>
          <w:tcPr>
            <w:tcW w:w="8063" w:type="dxa"/>
            <w:vAlign w:val="center"/>
          </w:tcPr>
          <w:p w14:paraId="6682CE45" w14:textId="1C7A6ED3" w:rsidR="00282FB6" w:rsidRPr="003A1F26" w:rsidRDefault="00282FB6" w:rsidP="00282FB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A1F26">
              <w:rPr>
                <w:rFonts w:cstheme="minorHAnsi"/>
                <w:sz w:val="20"/>
                <w:szCs w:val="20"/>
              </w:rPr>
              <w:t>Others</w:t>
            </w:r>
          </w:p>
        </w:tc>
        <w:sdt>
          <w:sdtPr>
            <w:id w:val="-44230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vAlign w:val="center"/>
              </w:tcPr>
              <w:p w14:paraId="43301119" w14:textId="06174594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58523B" w14:textId="77777777" w:rsidR="00282FB6" w:rsidRDefault="00282FB6" w:rsidP="004556A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82FB6" w14:paraId="38C9F85B" w14:textId="77777777" w:rsidTr="00A27605">
        <w:trPr>
          <w:trHeight w:val="567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1985B052" w14:textId="79BC9CA2" w:rsidR="00282FB6" w:rsidRDefault="00282FB6" w:rsidP="00282FB6">
            <w:r w:rsidRPr="000D74D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FOR OFFICIAL USE</w:t>
            </w:r>
          </w:p>
        </w:tc>
      </w:tr>
      <w:tr w:rsidR="00282FB6" w14:paraId="5AA65BF0" w14:textId="77777777" w:rsidTr="00A27605">
        <w:tc>
          <w:tcPr>
            <w:tcW w:w="8926" w:type="dxa"/>
          </w:tcPr>
          <w:p w14:paraId="40EDCE2B" w14:textId="41234DDE" w:rsidR="00282FB6" w:rsidRPr="00282FB6" w:rsidRDefault="00282FB6" w:rsidP="00282FB6">
            <w:pPr>
              <w:spacing w:before="56" w:line="245" w:lineRule="auto"/>
              <w:ind w:right="162"/>
              <w:rPr>
                <w:rFonts w:cstheme="minorHAnsi"/>
                <w:spacing w:val="3"/>
                <w:sz w:val="20"/>
                <w:szCs w:val="20"/>
              </w:rPr>
            </w:pPr>
            <w:r w:rsidRPr="000D74D2">
              <w:rPr>
                <w:rFonts w:cstheme="minorHAnsi"/>
                <w:sz w:val="20"/>
                <w:szCs w:val="20"/>
              </w:rPr>
              <w:t>THIS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APPLICATION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IS/IS</w:t>
            </w:r>
            <w:r w:rsidRPr="000D74D2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NOT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SUBMITTED</w:t>
            </w:r>
            <w:r w:rsidRPr="000D74D2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WITH</w:t>
            </w:r>
            <w:r w:rsidRPr="000D74D2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APPLICABLE</w:t>
            </w:r>
            <w:r w:rsidRPr="000D74D2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FEE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AS</w:t>
            </w:r>
            <w:r w:rsidRPr="000D74D2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STATED</w:t>
            </w:r>
            <w:r w:rsidRPr="000D74D2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IN</w:t>
            </w:r>
            <w:r w:rsidRPr="000D74D2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FIRST</w:t>
            </w:r>
            <w:r w:rsidRPr="000D74D2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SCHEDULE</w:t>
            </w:r>
            <w:r w:rsidRPr="000D74D2">
              <w:rPr>
                <w:rFonts w:cstheme="minorHAnsi"/>
                <w:spacing w:val="38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OF</w:t>
            </w:r>
            <w:r w:rsidRPr="000D74D2">
              <w:rPr>
                <w:rFonts w:cstheme="minorHAnsi"/>
                <w:spacing w:val="2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PATENTS</w:t>
            </w:r>
            <w:r w:rsidRPr="000D74D2">
              <w:rPr>
                <w:rFonts w:cstheme="minorHAnsi"/>
                <w:spacing w:val="-40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(PATENT</w:t>
            </w:r>
            <w:r w:rsidRPr="000D74D2">
              <w:rPr>
                <w:rFonts w:cstheme="minorHAnsi"/>
                <w:spacing w:val="-4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AGENTS)</w:t>
            </w:r>
            <w:r w:rsidRPr="000D74D2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RULES</w:t>
            </w:r>
            <w:r w:rsidRPr="000D74D2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2001.</w:t>
            </w:r>
          </w:p>
          <w:p w14:paraId="1AFC4316" w14:textId="77777777" w:rsidR="00282FB6" w:rsidRDefault="00282FB6" w:rsidP="004556A5"/>
        </w:tc>
      </w:tr>
    </w:tbl>
    <w:p w14:paraId="6E3064C9" w14:textId="3EF530A7" w:rsidR="00A26950" w:rsidRPr="004556A5" w:rsidRDefault="00406E59" w:rsidP="004556A5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4B2DB" wp14:editId="1076324E">
            <wp:simplePos x="0" y="0"/>
            <wp:positionH relativeFrom="margin">
              <wp:posOffset>-716280</wp:posOffset>
            </wp:positionH>
            <wp:positionV relativeFrom="margin">
              <wp:posOffset>8389620</wp:posOffset>
            </wp:positionV>
            <wp:extent cx="6751320" cy="1249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" t="86968" b="129"/>
                    <a:stretch/>
                  </pic:blipFill>
                  <pic:spPr bwMode="auto">
                    <a:xfrm>
                      <a:off x="0" y="0"/>
                      <a:ext cx="675132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950" w:rsidRPr="00455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787C" w14:textId="77777777" w:rsidR="00FF3755" w:rsidRDefault="00FF3755" w:rsidP="00D61410">
      <w:pPr>
        <w:spacing w:after="0" w:line="240" w:lineRule="auto"/>
      </w:pPr>
      <w:r>
        <w:separator/>
      </w:r>
    </w:p>
  </w:endnote>
  <w:endnote w:type="continuationSeparator" w:id="0">
    <w:p w14:paraId="4D72BC94" w14:textId="77777777" w:rsidR="00FF3755" w:rsidRDefault="00FF3755" w:rsidP="00D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A0E7" w14:textId="77777777" w:rsidR="00FF3755" w:rsidRDefault="00FF3755" w:rsidP="00D61410">
      <w:pPr>
        <w:spacing w:after="0" w:line="240" w:lineRule="auto"/>
      </w:pPr>
      <w:r>
        <w:separator/>
      </w:r>
    </w:p>
  </w:footnote>
  <w:footnote w:type="continuationSeparator" w:id="0">
    <w:p w14:paraId="7DE36307" w14:textId="77777777" w:rsidR="00FF3755" w:rsidRDefault="00FF3755" w:rsidP="00D6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C6"/>
    <w:multiLevelType w:val="hybridMultilevel"/>
    <w:tmpl w:val="D03AE900"/>
    <w:lvl w:ilvl="0" w:tplc="CACCA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383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7956"/>
    <w:multiLevelType w:val="hybridMultilevel"/>
    <w:tmpl w:val="881E8D2A"/>
    <w:lvl w:ilvl="0" w:tplc="2A08F7BC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29B230D"/>
    <w:multiLevelType w:val="hybridMultilevel"/>
    <w:tmpl w:val="9E90906C"/>
    <w:lvl w:ilvl="0" w:tplc="F74812C6">
      <w:start w:val="1"/>
      <w:numFmt w:val="lowerRoman"/>
      <w:lvlText w:val="%1)"/>
      <w:lvlJc w:val="left"/>
      <w:pPr>
        <w:ind w:left="1060" w:hanging="17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10" w:hanging="360"/>
      </w:pPr>
    </w:lvl>
    <w:lvl w:ilvl="2" w:tplc="4809001B" w:tentative="1">
      <w:start w:val="1"/>
      <w:numFmt w:val="lowerRoman"/>
      <w:lvlText w:val="%3."/>
      <w:lvlJc w:val="right"/>
      <w:pPr>
        <w:ind w:left="3230" w:hanging="180"/>
      </w:pPr>
    </w:lvl>
    <w:lvl w:ilvl="3" w:tplc="4809000F" w:tentative="1">
      <w:start w:val="1"/>
      <w:numFmt w:val="decimal"/>
      <w:lvlText w:val="%4."/>
      <w:lvlJc w:val="left"/>
      <w:pPr>
        <w:ind w:left="3950" w:hanging="360"/>
      </w:pPr>
    </w:lvl>
    <w:lvl w:ilvl="4" w:tplc="48090019" w:tentative="1">
      <w:start w:val="1"/>
      <w:numFmt w:val="lowerLetter"/>
      <w:lvlText w:val="%5."/>
      <w:lvlJc w:val="left"/>
      <w:pPr>
        <w:ind w:left="4670" w:hanging="360"/>
      </w:pPr>
    </w:lvl>
    <w:lvl w:ilvl="5" w:tplc="4809001B" w:tentative="1">
      <w:start w:val="1"/>
      <w:numFmt w:val="lowerRoman"/>
      <w:lvlText w:val="%6."/>
      <w:lvlJc w:val="right"/>
      <w:pPr>
        <w:ind w:left="5390" w:hanging="180"/>
      </w:pPr>
    </w:lvl>
    <w:lvl w:ilvl="6" w:tplc="4809000F" w:tentative="1">
      <w:start w:val="1"/>
      <w:numFmt w:val="decimal"/>
      <w:lvlText w:val="%7."/>
      <w:lvlJc w:val="left"/>
      <w:pPr>
        <w:ind w:left="6110" w:hanging="360"/>
      </w:pPr>
    </w:lvl>
    <w:lvl w:ilvl="7" w:tplc="48090019" w:tentative="1">
      <w:start w:val="1"/>
      <w:numFmt w:val="lowerLetter"/>
      <w:lvlText w:val="%8."/>
      <w:lvlJc w:val="left"/>
      <w:pPr>
        <w:ind w:left="6830" w:hanging="360"/>
      </w:pPr>
    </w:lvl>
    <w:lvl w:ilvl="8" w:tplc="4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394A0F8C"/>
    <w:multiLevelType w:val="hybridMultilevel"/>
    <w:tmpl w:val="C4A6919A"/>
    <w:lvl w:ilvl="0" w:tplc="571E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B2481"/>
    <w:multiLevelType w:val="hybridMultilevel"/>
    <w:tmpl w:val="E7A68F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574F0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224A1"/>
    <w:multiLevelType w:val="hybridMultilevel"/>
    <w:tmpl w:val="79FA132C"/>
    <w:lvl w:ilvl="0" w:tplc="0BD4FE5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80" w:hanging="360"/>
      </w:pPr>
    </w:lvl>
    <w:lvl w:ilvl="2" w:tplc="4809001B" w:tentative="1">
      <w:start w:val="1"/>
      <w:numFmt w:val="lowerRoman"/>
      <w:lvlText w:val="%3."/>
      <w:lvlJc w:val="right"/>
      <w:pPr>
        <w:ind w:left="2700" w:hanging="180"/>
      </w:pPr>
    </w:lvl>
    <w:lvl w:ilvl="3" w:tplc="4809000F" w:tentative="1">
      <w:start w:val="1"/>
      <w:numFmt w:val="decimal"/>
      <w:lvlText w:val="%4."/>
      <w:lvlJc w:val="left"/>
      <w:pPr>
        <w:ind w:left="3420" w:hanging="360"/>
      </w:pPr>
    </w:lvl>
    <w:lvl w:ilvl="4" w:tplc="48090019" w:tentative="1">
      <w:start w:val="1"/>
      <w:numFmt w:val="lowerLetter"/>
      <w:lvlText w:val="%5."/>
      <w:lvlJc w:val="left"/>
      <w:pPr>
        <w:ind w:left="4140" w:hanging="360"/>
      </w:pPr>
    </w:lvl>
    <w:lvl w:ilvl="5" w:tplc="4809001B" w:tentative="1">
      <w:start w:val="1"/>
      <w:numFmt w:val="lowerRoman"/>
      <w:lvlText w:val="%6."/>
      <w:lvlJc w:val="right"/>
      <w:pPr>
        <w:ind w:left="4860" w:hanging="180"/>
      </w:pPr>
    </w:lvl>
    <w:lvl w:ilvl="6" w:tplc="4809000F" w:tentative="1">
      <w:start w:val="1"/>
      <w:numFmt w:val="decimal"/>
      <w:lvlText w:val="%7."/>
      <w:lvlJc w:val="left"/>
      <w:pPr>
        <w:ind w:left="5580" w:hanging="360"/>
      </w:pPr>
    </w:lvl>
    <w:lvl w:ilvl="7" w:tplc="48090019" w:tentative="1">
      <w:start w:val="1"/>
      <w:numFmt w:val="lowerLetter"/>
      <w:lvlText w:val="%8."/>
      <w:lvlJc w:val="left"/>
      <w:pPr>
        <w:ind w:left="6300" w:hanging="360"/>
      </w:pPr>
    </w:lvl>
    <w:lvl w:ilvl="8" w:tplc="4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06750CE"/>
    <w:multiLevelType w:val="hybridMultilevel"/>
    <w:tmpl w:val="E05CCBC6"/>
    <w:lvl w:ilvl="0" w:tplc="7736D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3B1"/>
    <w:multiLevelType w:val="hybridMultilevel"/>
    <w:tmpl w:val="594E70EA"/>
    <w:lvl w:ilvl="0" w:tplc="63F05274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3FE03E3"/>
    <w:multiLevelType w:val="hybridMultilevel"/>
    <w:tmpl w:val="B3843CDA"/>
    <w:lvl w:ilvl="0" w:tplc="D4D6920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5CD6157"/>
    <w:multiLevelType w:val="hybridMultilevel"/>
    <w:tmpl w:val="B40A8CAC"/>
    <w:lvl w:ilvl="0" w:tplc="DAA6BD38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69E2610"/>
    <w:multiLevelType w:val="hybridMultilevel"/>
    <w:tmpl w:val="372AA078"/>
    <w:lvl w:ilvl="0" w:tplc="285A85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D7F72"/>
    <w:multiLevelType w:val="hybridMultilevel"/>
    <w:tmpl w:val="3FAE6CBA"/>
    <w:lvl w:ilvl="0" w:tplc="664E41F8">
      <w:start w:val="1"/>
      <w:numFmt w:val="lowerRoman"/>
      <w:lvlText w:val="%1)"/>
      <w:lvlJc w:val="left"/>
      <w:pPr>
        <w:ind w:left="1212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72" w:hanging="360"/>
      </w:pPr>
    </w:lvl>
    <w:lvl w:ilvl="2" w:tplc="4809001B" w:tentative="1">
      <w:start w:val="1"/>
      <w:numFmt w:val="lowerRoman"/>
      <w:lvlText w:val="%3."/>
      <w:lvlJc w:val="right"/>
      <w:pPr>
        <w:ind w:left="2292" w:hanging="180"/>
      </w:pPr>
    </w:lvl>
    <w:lvl w:ilvl="3" w:tplc="4809000F" w:tentative="1">
      <w:start w:val="1"/>
      <w:numFmt w:val="decimal"/>
      <w:lvlText w:val="%4."/>
      <w:lvlJc w:val="left"/>
      <w:pPr>
        <w:ind w:left="3012" w:hanging="360"/>
      </w:pPr>
    </w:lvl>
    <w:lvl w:ilvl="4" w:tplc="48090019" w:tentative="1">
      <w:start w:val="1"/>
      <w:numFmt w:val="lowerLetter"/>
      <w:lvlText w:val="%5."/>
      <w:lvlJc w:val="left"/>
      <w:pPr>
        <w:ind w:left="3732" w:hanging="360"/>
      </w:pPr>
    </w:lvl>
    <w:lvl w:ilvl="5" w:tplc="4809001B" w:tentative="1">
      <w:start w:val="1"/>
      <w:numFmt w:val="lowerRoman"/>
      <w:lvlText w:val="%6."/>
      <w:lvlJc w:val="right"/>
      <w:pPr>
        <w:ind w:left="4452" w:hanging="180"/>
      </w:pPr>
    </w:lvl>
    <w:lvl w:ilvl="6" w:tplc="4809000F" w:tentative="1">
      <w:start w:val="1"/>
      <w:numFmt w:val="decimal"/>
      <w:lvlText w:val="%7."/>
      <w:lvlJc w:val="left"/>
      <w:pPr>
        <w:ind w:left="5172" w:hanging="360"/>
      </w:pPr>
    </w:lvl>
    <w:lvl w:ilvl="7" w:tplc="48090019" w:tentative="1">
      <w:start w:val="1"/>
      <w:numFmt w:val="lowerLetter"/>
      <w:lvlText w:val="%8."/>
      <w:lvlJc w:val="left"/>
      <w:pPr>
        <w:ind w:left="5892" w:hanging="360"/>
      </w:pPr>
    </w:lvl>
    <w:lvl w:ilvl="8" w:tplc="4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71632C49"/>
    <w:multiLevelType w:val="hybridMultilevel"/>
    <w:tmpl w:val="05365A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C7CD5"/>
    <w:multiLevelType w:val="hybridMultilevel"/>
    <w:tmpl w:val="33BAB8EE"/>
    <w:lvl w:ilvl="0" w:tplc="C58622F4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A5"/>
    <w:rsid w:val="00066412"/>
    <w:rsid w:val="00282FB6"/>
    <w:rsid w:val="002E0C84"/>
    <w:rsid w:val="003468CE"/>
    <w:rsid w:val="0037133B"/>
    <w:rsid w:val="00406E59"/>
    <w:rsid w:val="00450B87"/>
    <w:rsid w:val="004556A5"/>
    <w:rsid w:val="00455839"/>
    <w:rsid w:val="004B3069"/>
    <w:rsid w:val="00581A00"/>
    <w:rsid w:val="006A0CA4"/>
    <w:rsid w:val="00831A05"/>
    <w:rsid w:val="008918EB"/>
    <w:rsid w:val="00950B08"/>
    <w:rsid w:val="00A26950"/>
    <w:rsid w:val="00A27605"/>
    <w:rsid w:val="00C80515"/>
    <w:rsid w:val="00C90440"/>
    <w:rsid w:val="00D61410"/>
    <w:rsid w:val="00DD61A9"/>
    <w:rsid w:val="00E60637"/>
    <w:rsid w:val="00F27B67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376F"/>
  <w15:chartTrackingRefBased/>
  <w15:docId w15:val="{AD539238-2C18-4C55-BBC2-E09AE6E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556A5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950"/>
    <w:rPr>
      <w:color w:val="808080"/>
    </w:rPr>
  </w:style>
  <w:style w:type="character" w:customStyle="1" w:styleId="Style1">
    <w:name w:val="Style1"/>
    <w:basedOn w:val="DefaultParagraphFont"/>
    <w:uiPriority w:val="1"/>
    <w:rsid w:val="00A26950"/>
    <w:rPr>
      <w:rFonts w:asciiTheme="minorHAnsi" w:hAnsiTheme="minorHAnsi"/>
      <w:color w:val="000000" w:themeColor="text1"/>
      <w:sz w:val="20"/>
      <w:u w:val="single"/>
    </w:rPr>
  </w:style>
  <w:style w:type="character" w:customStyle="1" w:styleId="Style2">
    <w:name w:val="Style2"/>
    <w:basedOn w:val="DefaultParagraphFont"/>
    <w:uiPriority w:val="1"/>
    <w:qFormat/>
    <w:rsid w:val="00D61410"/>
    <w:rPr>
      <w:rFonts w:asciiTheme="minorHAnsi" w:hAnsiTheme="minorHAnsi"/>
      <w:color w:val="000000" w:themeColor="tex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3468C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90A46BBCC41978E1526B442E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8AF-97BA-4BF2-808F-140D0F70F8B7}"/>
      </w:docPartPr>
      <w:docPartBody>
        <w:p w:rsidR="004D25F6" w:rsidRDefault="004D25F6" w:rsidP="004D25F6">
          <w:pPr>
            <w:pStyle w:val="E9F90A46BBCC41978E1526B442E05AF28"/>
          </w:pPr>
          <w:r w:rsidRPr="00D61410">
            <w:rPr>
              <w:rStyle w:val="PlaceholderText"/>
              <w:rFonts w:cstheme="minorHAnsi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ED6BC109FB3341359FFB292B505F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6414-F470-42A7-9A80-B56550C36070}"/>
      </w:docPartPr>
      <w:docPartBody>
        <w:p w:rsidR="004D25F6" w:rsidRDefault="004D25F6" w:rsidP="004D25F6">
          <w:pPr>
            <w:pStyle w:val="ED6BC109FB3341359FFB292B505F80138"/>
          </w:pPr>
          <w:r w:rsidRPr="00D6141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C437-8DBA-4E5A-AEF4-89071E196E87}"/>
      </w:docPartPr>
      <w:docPartBody>
        <w:p w:rsidR="004D25F6" w:rsidRDefault="004D25F6">
          <w:r w:rsidRPr="00E31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B5F0-5DBB-4021-A544-80F127CF297E}"/>
      </w:docPartPr>
      <w:docPartBody>
        <w:p w:rsidR="004D25F6" w:rsidRDefault="004D25F6">
          <w:r w:rsidRPr="00E316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96B94F771F4993A40FADF06D35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5AA6-F236-4C1D-8B9B-D03AE80FC8A6}"/>
      </w:docPartPr>
      <w:docPartBody>
        <w:p w:rsidR="004D25F6" w:rsidRDefault="004D25F6" w:rsidP="004D25F6">
          <w:pPr>
            <w:pStyle w:val="F496B94F771F4993A40FADF06D350F213"/>
          </w:pPr>
          <w:r w:rsidRPr="008918EB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FD722324FC4C30B34A177E836B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57BC-CAFA-43F8-986D-C521C884AE2C}"/>
      </w:docPartPr>
      <w:docPartBody>
        <w:p w:rsidR="004D25F6" w:rsidRDefault="004D25F6" w:rsidP="004D25F6">
          <w:pPr>
            <w:pStyle w:val="71FD722324FC4C30B34A177E836BBBE93"/>
          </w:pPr>
          <w:r w:rsidRPr="008918EB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D1669CAD51425982623C33A449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4391-97FE-4927-8C71-141AD035AE01}"/>
      </w:docPartPr>
      <w:docPartBody>
        <w:p w:rsidR="004D25F6" w:rsidRDefault="004D25F6" w:rsidP="004D25F6">
          <w:pPr>
            <w:pStyle w:val="ACD1669CAD51425982623C33A4499E9E3"/>
          </w:pPr>
          <w:r w:rsidRPr="00450B87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335FD5105845539655A3E591FA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AE80-F312-4F9B-A1E1-9A2A8E8F12F6}"/>
      </w:docPartPr>
      <w:docPartBody>
        <w:p w:rsidR="004D25F6" w:rsidRDefault="004D25F6" w:rsidP="004D25F6">
          <w:pPr>
            <w:pStyle w:val="FA335FD5105845539655A3E591FAD194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07C992FBFE4534B4715EA2CB86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7C4A-7085-48CD-B54E-D1EBD387E313}"/>
      </w:docPartPr>
      <w:docPartBody>
        <w:p w:rsidR="004D25F6" w:rsidRDefault="004D25F6" w:rsidP="004D25F6">
          <w:pPr>
            <w:pStyle w:val="3D07C992FBFE4534B4715EA2CB8638D1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7597CFB83A48C3809037B043E4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A4F9-9F7C-452A-9747-D82D9423B9E0}"/>
      </w:docPartPr>
      <w:docPartBody>
        <w:p w:rsidR="004D25F6" w:rsidRDefault="004D25F6" w:rsidP="004D25F6">
          <w:pPr>
            <w:pStyle w:val="6E7597CFB83A48C3809037B043E46451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to enter a date.</w:t>
          </w:r>
        </w:p>
      </w:docPartBody>
    </w:docPart>
    <w:docPart>
      <w:docPartPr>
        <w:name w:val="AE29E11F6887463F80A151E3B351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FE8D-01A0-4297-A532-3F79B4A7F308}"/>
      </w:docPartPr>
      <w:docPartBody>
        <w:p w:rsidR="004D25F6" w:rsidRDefault="004D25F6" w:rsidP="004D25F6">
          <w:pPr>
            <w:pStyle w:val="AE29E11F6887463F80A151E3B3516CA5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to enter a date.</w:t>
          </w:r>
        </w:p>
      </w:docPartBody>
    </w:docPart>
    <w:docPart>
      <w:docPartPr>
        <w:name w:val="BA4A2833C1A744F9BB18FFB87366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297A-ADCA-422A-AC24-BA146D2692A6}"/>
      </w:docPartPr>
      <w:docPartBody>
        <w:p w:rsidR="004D25F6" w:rsidRDefault="004D25F6" w:rsidP="004D25F6">
          <w:pPr>
            <w:pStyle w:val="BA4A2833C1A744F9BB18FFB873661579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DE22A52A2B48B69C3A3E24B428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D22B-93F0-4108-B514-4639088A2211}"/>
      </w:docPartPr>
      <w:docPartBody>
        <w:p w:rsidR="004D25F6" w:rsidRDefault="004D25F6" w:rsidP="004D25F6">
          <w:pPr>
            <w:pStyle w:val="CBDE22A52A2B48B69C3A3E24B4284B5E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1DA537C6344B20A96D3081114E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7FB3-EB37-4D0F-95C9-5623FBCF3CF6}"/>
      </w:docPartPr>
      <w:docPartBody>
        <w:p w:rsidR="004D25F6" w:rsidRDefault="004D25F6" w:rsidP="004D25F6">
          <w:pPr>
            <w:pStyle w:val="471DA537C6344B20A96D3081114E22E9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7DE6F7A3C84BDCBB47A2F804E7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0B14-6D4D-4EB7-B20C-8B4258D0D9D0}"/>
      </w:docPartPr>
      <w:docPartBody>
        <w:p w:rsidR="004D25F6" w:rsidRDefault="004D25F6" w:rsidP="004D25F6">
          <w:pPr>
            <w:pStyle w:val="2B7DE6F7A3C84BDCBB47A2F804E7EEDB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4C40DD6055498988C7547FDC86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295C-7E14-4C41-9383-5E3188B62715}"/>
      </w:docPartPr>
      <w:docPartBody>
        <w:p w:rsidR="004D25F6" w:rsidRDefault="004D25F6" w:rsidP="004D25F6">
          <w:pPr>
            <w:pStyle w:val="7B4C40DD6055498988C7547FDC86C555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C2026B954846729E684783CF6F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7B2D-49A4-4A54-9831-248F08B38E76}"/>
      </w:docPartPr>
      <w:docPartBody>
        <w:p w:rsidR="004D25F6" w:rsidRDefault="004D25F6" w:rsidP="004D25F6">
          <w:pPr>
            <w:pStyle w:val="B9C2026B954846729E684783CF6F8820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2E175B055F469D93396BC2398E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4F13-7C8D-496F-B86D-4724921703BA}"/>
      </w:docPartPr>
      <w:docPartBody>
        <w:p w:rsidR="004D25F6" w:rsidRDefault="004D25F6" w:rsidP="004D25F6">
          <w:pPr>
            <w:pStyle w:val="DD2E175B055F469D93396BC2398E7EFC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393DF4A39E4FE5B51A9981A764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0F77-D664-4AF2-8102-0F9B022805AB}"/>
      </w:docPartPr>
      <w:docPartBody>
        <w:p w:rsidR="004D25F6" w:rsidRDefault="004D25F6" w:rsidP="004D25F6">
          <w:pPr>
            <w:pStyle w:val="3A393DF4A39E4FE5B51A9981A76480BD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B7A9B237C346718BB683871E50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091B-CC02-4AA9-A04B-8F54C77529A4}"/>
      </w:docPartPr>
      <w:docPartBody>
        <w:p w:rsidR="004D25F6" w:rsidRDefault="004D25F6" w:rsidP="004D25F6">
          <w:pPr>
            <w:pStyle w:val="15B7A9B237C346718BB683871E50ACBC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D0B38D08214977B3973DC560E8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DC85-A7C3-4078-A241-161D86F4BA7F}"/>
      </w:docPartPr>
      <w:docPartBody>
        <w:p w:rsidR="004D25F6" w:rsidRDefault="004D25F6" w:rsidP="004D25F6">
          <w:pPr>
            <w:pStyle w:val="A0D0B38D08214977B3973DC560E843A62"/>
          </w:pPr>
          <w:r w:rsidRPr="00581A0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9A1173AB2746A1A5393FF66E30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3ACB-FBD7-4E5C-9910-76ED7EF0DFF6}"/>
      </w:docPartPr>
      <w:docPartBody>
        <w:p w:rsidR="004D25F6" w:rsidRDefault="004D25F6" w:rsidP="004D25F6">
          <w:pPr>
            <w:pStyle w:val="869A1173AB2746A1A5393FF66E301AAF2"/>
          </w:pPr>
          <w:r w:rsidRPr="00581A0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8C1D4E9F77425497BDA5B6D45E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315C-B6C5-4625-AD37-1E36060A299E}"/>
      </w:docPartPr>
      <w:docPartBody>
        <w:p w:rsidR="004D25F6" w:rsidRDefault="004D25F6" w:rsidP="004D25F6">
          <w:pPr>
            <w:pStyle w:val="4F8C1D4E9F77425497BDA5B6D45E68BF2"/>
          </w:pPr>
          <w:r w:rsidRPr="00581A0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5EEC349F834B6BAF82B5FB7EBB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CDEC-21DD-4778-A84E-CCFC9ACE95B0}"/>
      </w:docPartPr>
      <w:docPartBody>
        <w:p w:rsidR="004D25F6" w:rsidRDefault="004D25F6" w:rsidP="004D25F6">
          <w:pPr>
            <w:pStyle w:val="075EEC349F834B6BAF82B5FB7EBB8A882"/>
          </w:pPr>
          <w:r w:rsidRPr="00581A0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F34E9AE65E4EF3A3F86DD89703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B31D-C5A2-4724-B9D2-A96A6EDF0377}"/>
      </w:docPartPr>
      <w:docPartBody>
        <w:p w:rsidR="004D25F6" w:rsidRDefault="004D25F6" w:rsidP="004D25F6">
          <w:pPr>
            <w:pStyle w:val="C4F34E9AE65E4EF3A3F86DD897030F322"/>
          </w:pPr>
          <w:r w:rsidRPr="00581A0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F6"/>
    <w:rsid w:val="004D25F6"/>
    <w:rsid w:val="00B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5F6"/>
    <w:rPr>
      <w:color w:val="808080"/>
    </w:rPr>
  </w:style>
  <w:style w:type="paragraph" w:customStyle="1" w:styleId="E9F90A46BBCC41978E1526B442E05AF28">
    <w:name w:val="E9F90A46BBCC41978E1526B442E05AF28"/>
    <w:rsid w:val="004D25F6"/>
    <w:rPr>
      <w:rFonts w:eastAsiaTheme="minorHAnsi"/>
      <w:lang w:eastAsia="en-US"/>
    </w:rPr>
  </w:style>
  <w:style w:type="paragraph" w:customStyle="1" w:styleId="ED6BC109FB3341359FFB292B505F80138">
    <w:name w:val="ED6BC109FB3341359FFB292B505F80138"/>
    <w:rsid w:val="004D25F6"/>
    <w:rPr>
      <w:rFonts w:eastAsiaTheme="minorHAnsi"/>
      <w:lang w:eastAsia="en-US"/>
    </w:rPr>
  </w:style>
  <w:style w:type="paragraph" w:customStyle="1" w:styleId="F496B94F771F4993A40FADF06D350F213">
    <w:name w:val="F496B94F771F4993A40FADF06D350F213"/>
    <w:rsid w:val="004D25F6"/>
    <w:rPr>
      <w:rFonts w:eastAsiaTheme="minorHAnsi"/>
      <w:lang w:eastAsia="en-US"/>
    </w:rPr>
  </w:style>
  <w:style w:type="paragraph" w:customStyle="1" w:styleId="71FD722324FC4C30B34A177E836BBBE93">
    <w:name w:val="71FD722324FC4C30B34A177E836BBBE93"/>
    <w:rsid w:val="004D25F6"/>
    <w:rPr>
      <w:rFonts w:eastAsiaTheme="minorHAnsi"/>
      <w:lang w:eastAsia="en-US"/>
    </w:rPr>
  </w:style>
  <w:style w:type="paragraph" w:customStyle="1" w:styleId="ACD1669CAD51425982623C33A4499E9E3">
    <w:name w:val="ACD1669CAD51425982623C33A4499E9E3"/>
    <w:rsid w:val="004D25F6"/>
    <w:rPr>
      <w:rFonts w:eastAsiaTheme="minorHAnsi"/>
      <w:lang w:eastAsia="en-US"/>
    </w:rPr>
  </w:style>
  <w:style w:type="paragraph" w:customStyle="1" w:styleId="FA335FD5105845539655A3E591FAD1942">
    <w:name w:val="FA335FD5105845539655A3E591FAD1942"/>
    <w:rsid w:val="004D25F6"/>
    <w:rPr>
      <w:rFonts w:eastAsiaTheme="minorHAnsi"/>
      <w:lang w:eastAsia="en-US"/>
    </w:rPr>
  </w:style>
  <w:style w:type="paragraph" w:customStyle="1" w:styleId="3D07C992FBFE4534B4715EA2CB8638D12">
    <w:name w:val="3D07C992FBFE4534B4715EA2CB8638D12"/>
    <w:rsid w:val="004D25F6"/>
    <w:rPr>
      <w:rFonts w:eastAsiaTheme="minorHAnsi"/>
      <w:lang w:eastAsia="en-US"/>
    </w:rPr>
  </w:style>
  <w:style w:type="paragraph" w:customStyle="1" w:styleId="6E7597CFB83A48C3809037B043E464512">
    <w:name w:val="6E7597CFB83A48C3809037B043E464512"/>
    <w:rsid w:val="004D25F6"/>
    <w:rPr>
      <w:rFonts w:eastAsiaTheme="minorHAnsi"/>
      <w:lang w:eastAsia="en-US"/>
    </w:rPr>
  </w:style>
  <w:style w:type="paragraph" w:customStyle="1" w:styleId="AE29E11F6887463F80A151E3B3516CA52">
    <w:name w:val="AE29E11F6887463F80A151E3B3516CA52"/>
    <w:rsid w:val="004D25F6"/>
    <w:rPr>
      <w:rFonts w:eastAsiaTheme="minorHAnsi"/>
      <w:lang w:eastAsia="en-US"/>
    </w:rPr>
  </w:style>
  <w:style w:type="paragraph" w:customStyle="1" w:styleId="BA4A2833C1A744F9BB18FFB8736615792">
    <w:name w:val="BA4A2833C1A744F9BB18FFB8736615792"/>
    <w:rsid w:val="004D25F6"/>
    <w:rPr>
      <w:rFonts w:eastAsiaTheme="minorHAnsi"/>
      <w:lang w:eastAsia="en-US"/>
    </w:rPr>
  </w:style>
  <w:style w:type="paragraph" w:customStyle="1" w:styleId="CBDE22A52A2B48B69C3A3E24B4284B5E2">
    <w:name w:val="CBDE22A52A2B48B69C3A3E24B4284B5E2"/>
    <w:rsid w:val="004D25F6"/>
    <w:rPr>
      <w:rFonts w:eastAsiaTheme="minorHAnsi"/>
      <w:lang w:eastAsia="en-US"/>
    </w:rPr>
  </w:style>
  <w:style w:type="paragraph" w:customStyle="1" w:styleId="471DA537C6344B20A96D3081114E22E92">
    <w:name w:val="471DA537C6344B20A96D3081114E22E92"/>
    <w:rsid w:val="004D25F6"/>
    <w:rPr>
      <w:rFonts w:eastAsiaTheme="minorHAnsi"/>
      <w:lang w:eastAsia="en-US"/>
    </w:rPr>
  </w:style>
  <w:style w:type="paragraph" w:customStyle="1" w:styleId="2B7DE6F7A3C84BDCBB47A2F804E7EEDB2">
    <w:name w:val="2B7DE6F7A3C84BDCBB47A2F804E7EEDB2"/>
    <w:rsid w:val="004D25F6"/>
    <w:rPr>
      <w:rFonts w:eastAsiaTheme="minorHAnsi"/>
      <w:lang w:eastAsia="en-US"/>
    </w:rPr>
  </w:style>
  <w:style w:type="paragraph" w:customStyle="1" w:styleId="7B4C40DD6055498988C7547FDC86C5552">
    <w:name w:val="7B4C40DD6055498988C7547FDC86C5552"/>
    <w:rsid w:val="004D25F6"/>
    <w:rPr>
      <w:rFonts w:eastAsiaTheme="minorHAnsi"/>
      <w:lang w:eastAsia="en-US"/>
    </w:rPr>
  </w:style>
  <w:style w:type="paragraph" w:customStyle="1" w:styleId="B9C2026B954846729E684783CF6F88202">
    <w:name w:val="B9C2026B954846729E684783CF6F88202"/>
    <w:rsid w:val="004D25F6"/>
    <w:rPr>
      <w:rFonts w:eastAsiaTheme="minorHAnsi"/>
      <w:lang w:eastAsia="en-US"/>
    </w:rPr>
  </w:style>
  <w:style w:type="paragraph" w:customStyle="1" w:styleId="DD2E175B055F469D93396BC2398E7EFC2">
    <w:name w:val="DD2E175B055F469D93396BC2398E7EFC2"/>
    <w:rsid w:val="004D25F6"/>
    <w:rPr>
      <w:rFonts w:eastAsiaTheme="minorHAnsi"/>
      <w:lang w:eastAsia="en-US"/>
    </w:rPr>
  </w:style>
  <w:style w:type="paragraph" w:customStyle="1" w:styleId="3A393DF4A39E4FE5B51A9981A76480BD2">
    <w:name w:val="3A393DF4A39E4FE5B51A9981A76480BD2"/>
    <w:rsid w:val="004D25F6"/>
    <w:rPr>
      <w:rFonts w:eastAsiaTheme="minorHAnsi"/>
      <w:lang w:eastAsia="en-US"/>
    </w:rPr>
  </w:style>
  <w:style w:type="paragraph" w:customStyle="1" w:styleId="15B7A9B237C346718BB683871E50ACBC2">
    <w:name w:val="15B7A9B237C346718BB683871E50ACBC2"/>
    <w:rsid w:val="004D25F6"/>
    <w:rPr>
      <w:rFonts w:eastAsiaTheme="minorHAnsi"/>
      <w:lang w:eastAsia="en-US"/>
    </w:rPr>
  </w:style>
  <w:style w:type="paragraph" w:customStyle="1" w:styleId="A0D0B38D08214977B3973DC560E843A62">
    <w:name w:val="A0D0B38D08214977B3973DC560E843A62"/>
    <w:rsid w:val="004D25F6"/>
    <w:rPr>
      <w:rFonts w:eastAsiaTheme="minorHAnsi"/>
      <w:lang w:eastAsia="en-US"/>
    </w:rPr>
  </w:style>
  <w:style w:type="paragraph" w:customStyle="1" w:styleId="869A1173AB2746A1A5393FF66E301AAF2">
    <w:name w:val="869A1173AB2746A1A5393FF66E301AAF2"/>
    <w:rsid w:val="004D25F6"/>
    <w:rPr>
      <w:rFonts w:eastAsiaTheme="minorHAnsi"/>
      <w:lang w:eastAsia="en-US"/>
    </w:rPr>
  </w:style>
  <w:style w:type="paragraph" w:customStyle="1" w:styleId="4F8C1D4E9F77425497BDA5B6D45E68BF2">
    <w:name w:val="4F8C1D4E9F77425497BDA5B6D45E68BF2"/>
    <w:rsid w:val="004D25F6"/>
    <w:rPr>
      <w:rFonts w:eastAsiaTheme="minorHAnsi"/>
      <w:lang w:eastAsia="en-US"/>
    </w:rPr>
  </w:style>
  <w:style w:type="paragraph" w:customStyle="1" w:styleId="075EEC349F834B6BAF82B5FB7EBB8A882">
    <w:name w:val="075EEC349F834B6BAF82B5FB7EBB8A882"/>
    <w:rsid w:val="004D25F6"/>
    <w:rPr>
      <w:rFonts w:eastAsiaTheme="minorHAnsi"/>
      <w:lang w:eastAsia="en-US"/>
    </w:rPr>
  </w:style>
  <w:style w:type="paragraph" w:customStyle="1" w:styleId="C4F34E9AE65E4EF3A3F86DD897030F322">
    <w:name w:val="C4F34E9AE65E4EF3A3F86DD897030F322"/>
    <w:rsid w:val="004D25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0594-1ABF-43DD-8C66-AF3043D5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Harlinda MOHAMED HASHIM (IPOS)</dc:creator>
  <cp:keywords/>
  <dc:description/>
  <cp:lastModifiedBy>linda hashim</cp:lastModifiedBy>
  <cp:revision>2</cp:revision>
  <dcterms:created xsi:type="dcterms:W3CDTF">2021-12-21T03:04:00Z</dcterms:created>
  <dcterms:modified xsi:type="dcterms:W3CDTF">2021-12-21T03:04:00Z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2021-12-20T10:30:49Z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5f349d6d-367b-44df-94cb-c93cd08ff7ee</vt:lpwstr>
  </property>
  <property fmtid="{D5CDD505-2E9C-101B-9397-08002B2CF9AE}" pid="8" name="MSIP_Label_4f288355-fb4c-44cd-b9ca-40cfc2aee5f8_ContentBits">
    <vt:lpwstr>0</vt:lpwstr>
  </property>
</Properties>
</file>